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A52" w:rsidRPr="00C17A52" w:rsidRDefault="00A942CC" w:rsidP="00F25B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942CC">
        <w:rPr>
          <w:noProof/>
          <w:lang w:eastAsia="ru-RU"/>
        </w:rPr>
        <w:drawing>
          <wp:inline distT="0" distB="0" distL="0" distR="0">
            <wp:extent cx="1077228" cy="1019175"/>
            <wp:effectExtent l="19050" t="0" r="8622" b="0"/>
            <wp:docPr id="4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4" t="4730" r="4054" b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06" cy="10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AD3" w:rsidRPr="004D4206" w:rsidRDefault="00B64AD3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64AD3" w:rsidRPr="004D4206" w:rsidRDefault="00B64AD3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о конкурсе на лучший бизнес-проект</w:t>
      </w:r>
    </w:p>
    <w:p w:rsidR="00B00AC4" w:rsidRPr="004D4206" w:rsidRDefault="00B64AD3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для людей с ограниченными возможностями</w:t>
      </w:r>
    </w:p>
    <w:p w:rsidR="00B64AD3" w:rsidRPr="004D4206" w:rsidRDefault="00B64AD3" w:rsidP="004D42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AD3" w:rsidRPr="004D4206" w:rsidRDefault="00337876" w:rsidP="004D420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37876" w:rsidRPr="004D4206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Настоящее положение определяет требования к участникам, порядок и сроки проведения Конкурса на лучший бизнес-проект для людей с ограниченными возможностями</w:t>
      </w:r>
    </w:p>
    <w:p w:rsidR="00337876" w:rsidRPr="00155333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33">
        <w:rPr>
          <w:rFonts w:ascii="Times New Roman" w:hAnsi="Times New Roman" w:cs="Times New Roman"/>
          <w:b/>
          <w:sz w:val="28"/>
          <w:szCs w:val="28"/>
        </w:rPr>
        <w:t>Организатором Конкурса является ОЮЛ «Гражданский Альянс Казахстана» при поддержке Министерства культуры и спорта РК</w:t>
      </w:r>
    </w:p>
    <w:p w:rsidR="00337876" w:rsidRPr="004D4206" w:rsidRDefault="00337876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876" w:rsidRPr="004D4206" w:rsidRDefault="00337876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</w:p>
    <w:p w:rsidR="00834BBA" w:rsidRPr="004D4206" w:rsidRDefault="00834BBA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Выявление новых идей и бизнес-проектов для людей с ограниченными возможностями</w:t>
      </w:r>
      <w:r w:rsidR="00A10205" w:rsidRPr="004D4206">
        <w:rPr>
          <w:rFonts w:ascii="Times New Roman" w:hAnsi="Times New Roman" w:cs="Times New Roman"/>
          <w:sz w:val="28"/>
          <w:szCs w:val="28"/>
        </w:rPr>
        <w:t>;</w:t>
      </w:r>
    </w:p>
    <w:p w:rsidR="00337876" w:rsidRPr="004D4206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Расширение возможностей трудоустройства и самозанятости инвалидов</w:t>
      </w:r>
      <w:r w:rsidR="00A10205" w:rsidRPr="004D4206">
        <w:rPr>
          <w:rFonts w:ascii="Times New Roman" w:hAnsi="Times New Roman" w:cs="Times New Roman"/>
          <w:sz w:val="28"/>
          <w:szCs w:val="28"/>
        </w:rPr>
        <w:t>;</w:t>
      </w:r>
    </w:p>
    <w:p w:rsidR="00337876" w:rsidRPr="004D4206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Содействие предпринимательству среди людей с ограниченными возможностями, позиционирование темы людей с  ограниченными возможностями в общественном пространстве</w:t>
      </w:r>
      <w:r w:rsidR="00A10205" w:rsidRPr="004D4206">
        <w:rPr>
          <w:rFonts w:ascii="Times New Roman" w:hAnsi="Times New Roman" w:cs="Times New Roman"/>
          <w:sz w:val="28"/>
          <w:szCs w:val="28"/>
        </w:rPr>
        <w:t>;</w:t>
      </w:r>
    </w:p>
    <w:p w:rsidR="00337876" w:rsidRPr="004D4206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 xml:space="preserve">Преодоление правовых и психологических барьеров людей с ограниченными возможностями, формирование </w:t>
      </w:r>
      <w:r w:rsidR="00F25BC7">
        <w:rPr>
          <w:rFonts w:ascii="Times New Roman" w:hAnsi="Times New Roman" w:cs="Times New Roman"/>
          <w:sz w:val="28"/>
          <w:szCs w:val="28"/>
        </w:rPr>
        <w:t xml:space="preserve">социальных навыков, содействие </w:t>
      </w:r>
      <w:r w:rsidRPr="004D4206">
        <w:rPr>
          <w:rFonts w:ascii="Times New Roman" w:hAnsi="Times New Roman" w:cs="Times New Roman"/>
          <w:sz w:val="28"/>
          <w:szCs w:val="28"/>
        </w:rPr>
        <w:t>в выстраивании правильного механизма  в предпринимательской среде</w:t>
      </w:r>
    </w:p>
    <w:p w:rsidR="00337876" w:rsidRPr="004D4206" w:rsidRDefault="00337876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876" w:rsidRPr="004D4206" w:rsidRDefault="00337876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:rsidR="00337876" w:rsidRPr="004D4206" w:rsidRDefault="00337876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155333">
        <w:rPr>
          <w:rFonts w:ascii="Times New Roman" w:hAnsi="Times New Roman" w:cs="Times New Roman"/>
          <w:b/>
          <w:sz w:val="28"/>
          <w:szCs w:val="28"/>
        </w:rPr>
        <w:t>В Конкурсе может принять участие  любой гражданин Республики Казахстан</w:t>
      </w:r>
      <w:r w:rsidRPr="004D4206">
        <w:rPr>
          <w:rFonts w:ascii="Times New Roman" w:hAnsi="Times New Roman" w:cs="Times New Roman"/>
          <w:sz w:val="28"/>
          <w:szCs w:val="28"/>
        </w:rPr>
        <w:t xml:space="preserve">, вне зависимости от возраста  и места проживания, а также любая организация, объединение или группа </w:t>
      </w:r>
      <w:r w:rsidR="00E9390D" w:rsidRPr="004D4206">
        <w:rPr>
          <w:rFonts w:ascii="Times New Roman" w:hAnsi="Times New Roman" w:cs="Times New Roman"/>
          <w:sz w:val="28"/>
          <w:szCs w:val="28"/>
        </w:rPr>
        <w:t>заинтересованных лиц, имеющих идеи бизнес-проектов которые могут реализовать или в которых могут быть задействованы инвалиды.</w:t>
      </w:r>
    </w:p>
    <w:p w:rsidR="001D6C22" w:rsidRPr="00155333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33">
        <w:rPr>
          <w:rFonts w:ascii="Times New Roman" w:hAnsi="Times New Roman" w:cs="Times New Roman"/>
          <w:b/>
          <w:sz w:val="28"/>
          <w:szCs w:val="28"/>
        </w:rPr>
        <w:t>Для участия в Конкурсе</w:t>
      </w:r>
      <w:r w:rsidRPr="004D4206">
        <w:rPr>
          <w:rFonts w:ascii="Times New Roman" w:hAnsi="Times New Roman" w:cs="Times New Roman"/>
          <w:sz w:val="28"/>
          <w:szCs w:val="28"/>
        </w:rPr>
        <w:t xml:space="preserve"> необходимо  </w:t>
      </w:r>
      <w:r w:rsidRPr="00155333">
        <w:rPr>
          <w:rFonts w:ascii="Times New Roman" w:hAnsi="Times New Roman" w:cs="Times New Roman"/>
          <w:b/>
          <w:sz w:val="28"/>
          <w:szCs w:val="28"/>
        </w:rPr>
        <w:t>оформить заявку</w:t>
      </w:r>
      <w:r w:rsidRPr="004D4206">
        <w:rPr>
          <w:rFonts w:ascii="Times New Roman" w:hAnsi="Times New Roman" w:cs="Times New Roman"/>
          <w:sz w:val="28"/>
          <w:szCs w:val="28"/>
        </w:rPr>
        <w:t xml:space="preserve"> (форма заявки прилагается)  </w:t>
      </w:r>
      <w:r w:rsidRPr="00155333">
        <w:rPr>
          <w:rFonts w:ascii="Times New Roman" w:hAnsi="Times New Roman" w:cs="Times New Roman"/>
          <w:b/>
          <w:sz w:val="28"/>
          <w:szCs w:val="28"/>
        </w:rPr>
        <w:t>и выслать  ее в Оргкомитет  на электронный адрес</w:t>
      </w:r>
      <w:r w:rsidR="00C159A6" w:rsidRPr="00155333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biznesproekt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loo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="00C159A6" w:rsidRPr="00155333">
          <w:rPr>
            <w:rStyle w:val="a5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 w:rsidR="00155333" w:rsidRPr="00155333">
        <w:rPr>
          <w:rFonts w:ascii="Times New Roman" w:hAnsi="Times New Roman" w:cs="Times New Roman"/>
          <w:b/>
          <w:sz w:val="28"/>
          <w:szCs w:val="28"/>
        </w:rPr>
        <w:t xml:space="preserve"> в срок до  5</w:t>
      </w:r>
      <w:r w:rsidR="00C159A6" w:rsidRPr="00155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333">
        <w:rPr>
          <w:rFonts w:ascii="Times New Roman" w:hAnsi="Times New Roman" w:cs="Times New Roman"/>
          <w:b/>
          <w:sz w:val="28"/>
          <w:szCs w:val="28"/>
        </w:rPr>
        <w:t xml:space="preserve">ноября 2014 г. </w:t>
      </w:r>
    </w:p>
    <w:p w:rsidR="001D6C22" w:rsidRPr="004D4206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Требования к оформлению работ</w:t>
      </w:r>
      <w:r w:rsidR="00C159A6" w:rsidRPr="004D4206">
        <w:rPr>
          <w:rFonts w:ascii="Times New Roman" w:hAnsi="Times New Roman" w:cs="Times New Roman"/>
          <w:sz w:val="28"/>
          <w:szCs w:val="28"/>
        </w:rPr>
        <w:t>:</w:t>
      </w:r>
    </w:p>
    <w:p w:rsidR="001D6C22" w:rsidRPr="00AF3AED" w:rsidRDefault="00921548" w:rsidP="00921548">
      <w:pPr>
        <w:pStyle w:val="a3"/>
        <w:tabs>
          <w:tab w:val="left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на конкурс  принимаются исключительно в электронном виде.</w:t>
      </w:r>
      <w:r w:rsid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C22" w:rsidRP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Текстовые файлы представляются в формате MS Word, общий объем не более 3-х страниц.</w:t>
      </w:r>
    </w:p>
    <w:p w:rsidR="001D6C22" w:rsidRPr="00AF3AED" w:rsidRDefault="00AF3AED" w:rsidP="00921548">
      <w:pPr>
        <w:tabs>
          <w:tab w:val="left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1D6C22" w:rsidRP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материалов, подготовленных в MS Word:</w:t>
      </w:r>
    </w:p>
    <w:p w:rsidR="001D6C22" w:rsidRPr="004D4206" w:rsidRDefault="00AF3AED" w:rsidP="00921548">
      <w:pPr>
        <w:pStyle w:val="a3"/>
        <w:tabs>
          <w:tab w:val="left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21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-  Формат страницы: А</w:t>
      </w:r>
      <w:r w:rsidR="00F25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4, поля: снизу 2 см, сверху 2 см, слева 3 см, справа  1,5 см.</w:t>
      </w:r>
    </w:p>
    <w:p w:rsidR="001D6C22" w:rsidRPr="004D4206" w:rsidRDefault="00AF3AED" w:rsidP="00921548">
      <w:pPr>
        <w:pStyle w:val="a3"/>
        <w:tabs>
          <w:tab w:val="left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54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21548" w:rsidRPr="00254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1D6C22" w:rsidRPr="004D42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="00F25BC7">
        <w:rPr>
          <w:rFonts w:ascii="Times New Roman" w:eastAsia="Times New Roman" w:hAnsi="Times New Roman" w:cs="Times New Roman"/>
          <w:sz w:val="28"/>
          <w:szCs w:val="28"/>
          <w:lang w:eastAsia="ru-RU"/>
        </w:rPr>
        <w:t>Шрифт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«Times New Roman»,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14-</w:t>
      </w:r>
      <w:proofErr w:type="spellStart"/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1D6C22" w:rsidRPr="004D42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кегль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1D6C22" w:rsidRPr="004D4206" w:rsidRDefault="00AF3AED" w:rsidP="00921548">
      <w:pPr>
        <w:pStyle w:val="a3"/>
        <w:tabs>
          <w:tab w:val="left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921548" w:rsidRPr="00191D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191D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Междустрочный интервал — одинарный.</w:t>
      </w:r>
    </w:p>
    <w:p w:rsidR="001D6C22" w:rsidRPr="004D4206" w:rsidRDefault="00921548" w:rsidP="00921548">
      <w:p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в тексте имеются гиперссылки, их </w:t>
      </w:r>
      <w:r w:rsidR="00F25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оформить как обычный </w:t>
      </w:r>
      <w:r w:rsidR="001D6C22" w:rsidRPr="004D42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текст, выделив синим цветом</w:t>
      </w:r>
    </w:p>
    <w:p w:rsidR="001D6C22" w:rsidRPr="004D4206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 xml:space="preserve">Присланные на Конкурс проекты  не возвращаются. </w:t>
      </w:r>
      <w:r w:rsidR="004762E0" w:rsidRPr="004D4206">
        <w:rPr>
          <w:rFonts w:ascii="Times New Roman" w:hAnsi="Times New Roman" w:cs="Times New Roman"/>
          <w:sz w:val="28"/>
          <w:szCs w:val="28"/>
        </w:rPr>
        <w:t xml:space="preserve"> Материалы </w:t>
      </w:r>
      <w:r w:rsidRPr="004D4206">
        <w:rPr>
          <w:rFonts w:ascii="Times New Roman" w:hAnsi="Times New Roman" w:cs="Times New Roman"/>
          <w:sz w:val="28"/>
          <w:szCs w:val="28"/>
        </w:rPr>
        <w:t>могут  использоваться организаторами для популяризации среди целевой аудитории, а также при выпуске брошюры с бизнес-проектами  по итогам Конкурса</w:t>
      </w:r>
      <w:r w:rsidR="00C159A6" w:rsidRPr="004D4206">
        <w:rPr>
          <w:rFonts w:ascii="Times New Roman" w:hAnsi="Times New Roman" w:cs="Times New Roman"/>
          <w:sz w:val="28"/>
          <w:szCs w:val="28"/>
        </w:rPr>
        <w:t>.</w:t>
      </w:r>
    </w:p>
    <w:p w:rsidR="001D6C22" w:rsidRPr="004D4206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Организаторы Конкурса не несут ответственность за  нарушение участниками авторских прав третьих лиц</w:t>
      </w:r>
    </w:p>
    <w:p w:rsidR="001D6C22" w:rsidRPr="00155333" w:rsidRDefault="001D6C22" w:rsidP="00921548">
      <w:p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876" w:rsidRPr="004D4206" w:rsidRDefault="00A21085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:rsidR="00A21085" w:rsidRPr="004D4206" w:rsidRDefault="00A21085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Этапы проведения конкурса:</w:t>
      </w:r>
    </w:p>
    <w:p w:rsidR="00A21085" w:rsidRPr="004D4206" w:rsidRDefault="00880E46" w:rsidP="00921548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="00A21085" w:rsidRPr="004D4206">
        <w:rPr>
          <w:rFonts w:ascii="Times New Roman" w:hAnsi="Times New Roman" w:cs="Times New Roman"/>
          <w:sz w:val="28"/>
          <w:szCs w:val="28"/>
        </w:rPr>
        <w:t>Проведение информационной кампании о проведении Конкурса</w:t>
      </w:r>
      <w:r w:rsidRPr="004D4206">
        <w:rPr>
          <w:rFonts w:ascii="Times New Roman" w:hAnsi="Times New Roman" w:cs="Times New Roman"/>
          <w:sz w:val="28"/>
          <w:szCs w:val="28"/>
        </w:rPr>
        <w:t>;</w:t>
      </w:r>
    </w:p>
    <w:p w:rsidR="00A21085" w:rsidRPr="004D4206" w:rsidRDefault="00880E46" w:rsidP="00921548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="00A21085" w:rsidRPr="004D4206">
        <w:rPr>
          <w:rFonts w:ascii="Times New Roman" w:hAnsi="Times New Roman" w:cs="Times New Roman"/>
          <w:sz w:val="28"/>
          <w:szCs w:val="28"/>
        </w:rPr>
        <w:t>Сбор конкурсных заявок</w:t>
      </w:r>
      <w:r w:rsidRPr="004D4206">
        <w:rPr>
          <w:rFonts w:ascii="Times New Roman" w:hAnsi="Times New Roman" w:cs="Times New Roman"/>
          <w:sz w:val="28"/>
          <w:szCs w:val="28"/>
        </w:rPr>
        <w:t>;</w:t>
      </w:r>
    </w:p>
    <w:p w:rsidR="00A21085" w:rsidRPr="004D4206" w:rsidRDefault="00880E46" w:rsidP="00921548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="00A21085" w:rsidRPr="004D4206">
        <w:rPr>
          <w:rFonts w:ascii="Times New Roman" w:hAnsi="Times New Roman" w:cs="Times New Roman"/>
          <w:sz w:val="28"/>
          <w:szCs w:val="28"/>
        </w:rPr>
        <w:t xml:space="preserve">Рассмотрение и </w:t>
      </w:r>
      <w:r w:rsidR="004172C1" w:rsidRPr="004D4206">
        <w:rPr>
          <w:rFonts w:ascii="Times New Roman" w:hAnsi="Times New Roman" w:cs="Times New Roman"/>
          <w:sz w:val="28"/>
          <w:szCs w:val="28"/>
        </w:rPr>
        <w:t xml:space="preserve">экспертная </w:t>
      </w:r>
      <w:r w:rsidR="00A21085" w:rsidRPr="004D4206">
        <w:rPr>
          <w:rFonts w:ascii="Times New Roman" w:hAnsi="Times New Roman" w:cs="Times New Roman"/>
          <w:sz w:val="28"/>
          <w:szCs w:val="28"/>
        </w:rPr>
        <w:t>оценка конкурсных работ</w:t>
      </w:r>
      <w:r w:rsidRPr="004D4206">
        <w:rPr>
          <w:rFonts w:ascii="Times New Roman" w:hAnsi="Times New Roman" w:cs="Times New Roman"/>
          <w:sz w:val="28"/>
          <w:szCs w:val="28"/>
        </w:rPr>
        <w:t>;</w:t>
      </w:r>
    </w:p>
    <w:p w:rsidR="00A21085" w:rsidRPr="004D4206" w:rsidRDefault="00880E46" w:rsidP="00921548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="00A21085" w:rsidRPr="004D4206">
        <w:rPr>
          <w:rFonts w:ascii="Times New Roman" w:hAnsi="Times New Roman" w:cs="Times New Roman"/>
          <w:sz w:val="28"/>
          <w:szCs w:val="28"/>
        </w:rPr>
        <w:t>Подведение итогов и  проведение торжественного награждения победителей</w:t>
      </w:r>
      <w:r w:rsidRPr="004D4206">
        <w:rPr>
          <w:rFonts w:ascii="Times New Roman" w:hAnsi="Times New Roman" w:cs="Times New Roman"/>
          <w:sz w:val="28"/>
          <w:szCs w:val="28"/>
        </w:rPr>
        <w:t>;</w:t>
      </w:r>
    </w:p>
    <w:p w:rsidR="00CA752C" w:rsidRPr="004D4206" w:rsidRDefault="00880E46" w:rsidP="00921548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="00A21085" w:rsidRPr="004D4206">
        <w:rPr>
          <w:rFonts w:ascii="Times New Roman" w:hAnsi="Times New Roman" w:cs="Times New Roman"/>
          <w:sz w:val="28"/>
          <w:szCs w:val="28"/>
        </w:rPr>
        <w:t>Выпуск и распространение брошюры с бизнес-проектами</w:t>
      </w:r>
    </w:p>
    <w:p w:rsidR="004D4206" w:rsidRPr="004D4206" w:rsidRDefault="004D4206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</w:p>
    <w:p w:rsidR="004172C1" w:rsidRPr="004D4206" w:rsidRDefault="00AA437A" w:rsidP="00921548">
      <w:pPr>
        <w:pStyle w:val="a4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jc w:val="center"/>
        <w:rPr>
          <w:b/>
          <w:sz w:val="28"/>
          <w:szCs w:val="28"/>
        </w:rPr>
      </w:pPr>
      <w:r w:rsidRPr="004D4206">
        <w:rPr>
          <w:b/>
          <w:sz w:val="28"/>
          <w:szCs w:val="28"/>
        </w:rPr>
        <w:t xml:space="preserve">Критерии оценивания бизнес </w:t>
      </w:r>
      <w:r w:rsidR="004172C1" w:rsidRPr="004D4206">
        <w:rPr>
          <w:b/>
          <w:sz w:val="28"/>
          <w:szCs w:val="28"/>
        </w:rPr>
        <w:t>–</w:t>
      </w:r>
      <w:r w:rsidRPr="004D4206">
        <w:rPr>
          <w:b/>
          <w:sz w:val="28"/>
          <w:szCs w:val="28"/>
        </w:rPr>
        <w:t xml:space="preserve"> проектов</w:t>
      </w:r>
    </w:p>
    <w:p w:rsidR="00AA437A" w:rsidRPr="004D4206" w:rsidRDefault="004172C1" w:rsidP="00921548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rPr>
          <w:sz w:val="28"/>
          <w:szCs w:val="28"/>
        </w:rPr>
      </w:pPr>
      <w:r w:rsidRPr="004D4206">
        <w:rPr>
          <w:sz w:val="28"/>
          <w:szCs w:val="28"/>
        </w:rPr>
        <w:t>Актуальность предложенного бизнес-проекта;</w:t>
      </w:r>
    </w:p>
    <w:p w:rsidR="00AA437A" w:rsidRPr="004D4206" w:rsidRDefault="00AA437A" w:rsidP="00921548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rPr>
          <w:sz w:val="28"/>
          <w:szCs w:val="28"/>
        </w:rPr>
      </w:pPr>
      <w:r w:rsidRPr="004D4206">
        <w:rPr>
          <w:sz w:val="28"/>
          <w:szCs w:val="28"/>
        </w:rPr>
        <w:t>Структурированность и системность представленной информации, доступность изложения</w:t>
      </w:r>
      <w:r w:rsidR="004172C1" w:rsidRPr="004D4206">
        <w:rPr>
          <w:sz w:val="28"/>
          <w:szCs w:val="28"/>
        </w:rPr>
        <w:t>;</w:t>
      </w:r>
    </w:p>
    <w:p w:rsidR="00AA437A" w:rsidRPr="004D4206" w:rsidRDefault="00AA437A" w:rsidP="00921548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rPr>
          <w:sz w:val="28"/>
          <w:szCs w:val="28"/>
        </w:rPr>
      </w:pPr>
      <w:r w:rsidRPr="004D4206">
        <w:rPr>
          <w:sz w:val="28"/>
          <w:szCs w:val="28"/>
        </w:rPr>
        <w:t>Экономическая эффективность: доходность, рентабельность, окупаемость</w:t>
      </w:r>
      <w:r w:rsidR="004172C1" w:rsidRPr="004D4206">
        <w:rPr>
          <w:sz w:val="28"/>
          <w:szCs w:val="28"/>
        </w:rPr>
        <w:t>;</w:t>
      </w:r>
    </w:p>
    <w:p w:rsidR="00AA437A" w:rsidRPr="004D4206" w:rsidRDefault="004172C1" w:rsidP="00921548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rPr>
          <w:sz w:val="28"/>
          <w:szCs w:val="28"/>
        </w:rPr>
      </w:pPr>
      <w:r w:rsidRPr="004D4206">
        <w:rPr>
          <w:sz w:val="28"/>
          <w:szCs w:val="28"/>
        </w:rPr>
        <w:t>К</w:t>
      </w:r>
      <w:r w:rsidR="003B38A9" w:rsidRPr="004D4206">
        <w:rPr>
          <w:sz w:val="28"/>
          <w:szCs w:val="28"/>
        </w:rPr>
        <w:t xml:space="preserve">оличество задействованных </w:t>
      </w:r>
      <w:r w:rsidRPr="004D4206">
        <w:rPr>
          <w:sz w:val="28"/>
          <w:szCs w:val="28"/>
        </w:rPr>
        <w:t xml:space="preserve"> людей с ограниченными возможностями (рабочих мест) </w:t>
      </w:r>
      <w:r w:rsidR="003B38A9" w:rsidRPr="004D4206">
        <w:rPr>
          <w:sz w:val="28"/>
          <w:szCs w:val="28"/>
        </w:rPr>
        <w:t xml:space="preserve">в проекте </w:t>
      </w:r>
    </w:p>
    <w:p w:rsidR="001D6C22" w:rsidRPr="004D4206" w:rsidRDefault="001D6C22" w:rsidP="00921548">
      <w:pPr>
        <w:tabs>
          <w:tab w:val="left" w:pos="284"/>
        </w:tabs>
        <w:spacing w:after="0" w:line="240" w:lineRule="auto"/>
        <w:ind w:left="284" w:hanging="568"/>
        <w:rPr>
          <w:rFonts w:ascii="Times New Roman" w:hAnsi="Times New Roman" w:cs="Times New Roman"/>
          <w:b/>
          <w:sz w:val="28"/>
          <w:szCs w:val="28"/>
        </w:rPr>
      </w:pPr>
    </w:p>
    <w:p w:rsidR="00CA752C" w:rsidRPr="004D4206" w:rsidRDefault="00CA752C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Оргкомитет Конкурса</w:t>
      </w:r>
    </w:p>
    <w:p w:rsidR="00CA752C" w:rsidRPr="004D4206" w:rsidRDefault="00CA752C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Организация и проведение Конкурса  находя</w:t>
      </w:r>
      <w:r w:rsidR="00C4338A" w:rsidRPr="004D4206">
        <w:rPr>
          <w:rFonts w:ascii="Times New Roman" w:hAnsi="Times New Roman" w:cs="Times New Roman"/>
          <w:sz w:val="28"/>
          <w:szCs w:val="28"/>
        </w:rPr>
        <w:t>т</w:t>
      </w:r>
      <w:r w:rsidRPr="004D4206">
        <w:rPr>
          <w:rFonts w:ascii="Times New Roman" w:hAnsi="Times New Roman" w:cs="Times New Roman"/>
          <w:sz w:val="28"/>
          <w:szCs w:val="28"/>
        </w:rPr>
        <w:t>ся в компетенции оргкомитета, состав которого определяет ОЮЛ «Гражданский Альянс Казахстана»</w:t>
      </w:r>
    </w:p>
    <w:p w:rsidR="00CA752C" w:rsidRPr="004D4206" w:rsidRDefault="00CA752C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Координация проведения Конкурса возлагается на оргкомитет, в функции которого входит:</w:t>
      </w:r>
    </w:p>
    <w:p w:rsidR="00CA752C" w:rsidRPr="004D4206" w:rsidRDefault="00921548" w:rsidP="00921548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752C" w:rsidRPr="004D4206">
        <w:rPr>
          <w:rFonts w:ascii="Times New Roman" w:hAnsi="Times New Roman" w:cs="Times New Roman"/>
          <w:sz w:val="28"/>
          <w:szCs w:val="28"/>
        </w:rPr>
        <w:t>определение условий проведения Конкурса, разработка соответствующего пакета документов;</w:t>
      </w:r>
    </w:p>
    <w:p w:rsidR="00CA752C" w:rsidRPr="004D4206" w:rsidRDefault="00CA752C" w:rsidP="00921548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 формирование жюри конкурса;</w:t>
      </w:r>
    </w:p>
    <w:p w:rsidR="00CA752C" w:rsidRPr="004D4206" w:rsidRDefault="00CA752C" w:rsidP="00921548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 обеспечение технической части Конкурса, связанной с приемом конкурсных работ, их оценкой</w:t>
      </w:r>
      <w:r w:rsidR="00C95060" w:rsidRPr="004D4206">
        <w:rPr>
          <w:rFonts w:ascii="Times New Roman" w:hAnsi="Times New Roman" w:cs="Times New Roman"/>
          <w:sz w:val="28"/>
          <w:szCs w:val="28"/>
        </w:rPr>
        <w:t xml:space="preserve"> и проведение</w:t>
      </w:r>
      <w:r w:rsidRPr="004D4206">
        <w:rPr>
          <w:rFonts w:ascii="Times New Roman" w:hAnsi="Times New Roman" w:cs="Times New Roman"/>
          <w:sz w:val="28"/>
          <w:szCs w:val="28"/>
        </w:rPr>
        <w:t>м церемонии награждения победителей;</w:t>
      </w:r>
    </w:p>
    <w:p w:rsidR="00CA752C" w:rsidRPr="004D4206" w:rsidRDefault="00CA752C" w:rsidP="00921548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- изготовление и распространение сборника бизнес-проектов по итогам Конкурса</w:t>
      </w:r>
    </w:p>
    <w:p w:rsidR="00CA752C" w:rsidRPr="004D4206" w:rsidRDefault="00CA752C" w:rsidP="00921548">
      <w:pPr>
        <w:pStyle w:val="a3"/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sz w:val="28"/>
          <w:szCs w:val="28"/>
        </w:rPr>
      </w:pPr>
    </w:p>
    <w:p w:rsidR="00C95060" w:rsidRPr="004D4206" w:rsidRDefault="001D6C22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C95060" w:rsidRPr="004D4206">
        <w:rPr>
          <w:rFonts w:ascii="Times New Roman" w:hAnsi="Times New Roman" w:cs="Times New Roman"/>
          <w:b/>
          <w:sz w:val="28"/>
          <w:szCs w:val="28"/>
        </w:rPr>
        <w:t xml:space="preserve"> Конкурса, </w:t>
      </w:r>
      <w:r w:rsidRPr="004D4206">
        <w:rPr>
          <w:rFonts w:ascii="Times New Roman" w:hAnsi="Times New Roman" w:cs="Times New Roman"/>
          <w:b/>
          <w:sz w:val="28"/>
          <w:szCs w:val="28"/>
        </w:rPr>
        <w:t xml:space="preserve">и награждение участников </w:t>
      </w:r>
    </w:p>
    <w:p w:rsidR="00AC6A5E" w:rsidRPr="004D4206" w:rsidRDefault="00C95060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>Рассмотрен</w:t>
      </w:r>
      <w:r w:rsidR="001D6C22" w:rsidRPr="004D4206">
        <w:rPr>
          <w:rFonts w:ascii="Times New Roman" w:hAnsi="Times New Roman" w:cs="Times New Roman"/>
          <w:sz w:val="28"/>
          <w:szCs w:val="28"/>
        </w:rPr>
        <w:t xml:space="preserve">ие присланных бизнес – проектов и определение победителей состоится </w:t>
      </w:r>
      <w:r w:rsidR="00AC6A5E" w:rsidRPr="001553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5  по 10 </w:t>
      </w:r>
      <w:r w:rsidR="001D6C22" w:rsidRPr="001553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ноября 2014 г.</w:t>
      </w:r>
    </w:p>
    <w:p w:rsidR="00C95060" w:rsidRPr="004D4206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155333">
        <w:rPr>
          <w:rFonts w:ascii="Times New Roman" w:hAnsi="Times New Roman" w:cs="Times New Roman"/>
          <w:b/>
          <w:sz w:val="28"/>
          <w:szCs w:val="28"/>
        </w:rPr>
        <w:t>Оргкомитетом будут выбраны 5 лучших бизнес-проектов</w:t>
      </w:r>
      <w:r w:rsidR="00AF3AED">
        <w:rPr>
          <w:rFonts w:ascii="Times New Roman" w:hAnsi="Times New Roman" w:cs="Times New Roman"/>
          <w:sz w:val="28"/>
          <w:szCs w:val="28"/>
        </w:rPr>
        <w:t>, с</w:t>
      </w:r>
      <w:r w:rsidRPr="004D4206">
        <w:rPr>
          <w:rFonts w:ascii="Times New Roman" w:hAnsi="Times New Roman" w:cs="Times New Roman"/>
          <w:sz w:val="28"/>
          <w:szCs w:val="28"/>
        </w:rPr>
        <w:t>огласно критериям оценивания</w:t>
      </w:r>
      <w:r w:rsidR="00155333">
        <w:rPr>
          <w:rFonts w:ascii="Times New Roman" w:hAnsi="Times New Roman" w:cs="Times New Roman"/>
          <w:sz w:val="28"/>
          <w:szCs w:val="28"/>
        </w:rPr>
        <w:t>;</w:t>
      </w:r>
    </w:p>
    <w:p w:rsidR="001D6C22" w:rsidRPr="00155333" w:rsidRDefault="00AC6A5E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33">
        <w:rPr>
          <w:rFonts w:ascii="Times New Roman" w:hAnsi="Times New Roman" w:cs="Times New Roman"/>
          <w:b/>
          <w:sz w:val="28"/>
          <w:szCs w:val="28"/>
        </w:rPr>
        <w:lastRenderedPageBreak/>
        <w:t>Пять победителей</w:t>
      </w:r>
      <w:r w:rsidR="001D6C22" w:rsidRPr="00155333">
        <w:rPr>
          <w:rFonts w:ascii="Times New Roman" w:hAnsi="Times New Roman" w:cs="Times New Roman"/>
          <w:b/>
          <w:sz w:val="28"/>
          <w:szCs w:val="28"/>
        </w:rPr>
        <w:t xml:space="preserve"> будут награждены  </w:t>
      </w:r>
      <w:r w:rsidRPr="00155333">
        <w:rPr>
          <w:rFonts w:ascii="Times New Roman" w:hAnsi="Times New Roman" w:cs="Times New Roman"/>
          <w:b/>
          <w:sz w:val="28"/>
          <w:szCs w:val="28"/>
        </w:rPr>
        <w:t>ценными призами</w:t>
      </w:r>
      <w:r w:rsidR="00155333">
        <w:rPr>
          <w:rFonts w:ascii="Times New Roman" w:hAnsi="Times New Roman" w:cs="Times New Roman"/>
          <w:b/>
          <w:sz w:val="28"/>
          <w:szCs w:val="28"/>
        </w:rPr>
        <w:t>;</w:t>
      </w:r>
    </w:p>
    <w:p w:rsidR="001D6C22" w:rsidRDefault="001D6C22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4D4206">
        <w:rPr>
          <w:rFonts w:ascii="Times New Roman" w:hAnsi="Times New Roman" w:cs="Times New Roman"/>
          <w:sz w:val="28"/>
          <w:szCs w:val="28"/>
        </w:rPr>
        <w:t xml:space="preserve">Торжественная </w:t>
      </w:r>
      <w:r w:rsidRPr="00AF3AED">
        <w:rPr>
          <w:rFonts w:ascii="Times New Roman" w:hAnsi="Times New Roman" w:cs="Times New Roman"/>
          <w:b/>
          <w:sz w:val="28"/>
          <w:szCs w:val="28"/>
        </w:rPr>
        <w:t>церемония награждения</w:t>
      </w:r>
      <w:r w:rsidRPr="004D4206">
        <w:rPr>
          <w:rFonts w:ascii="Times New Roman" w:hAnsi="Times New Roman" w:cs="Times New Roman"/>
          <w:sz w:val="28"/>
          <w:szCs w:val="28"/>
        </w:rPr>
        <w:t xml:space="preserve"> победителей по итогам конкурса состоится</w:t>
      </w:r>
      <w:r w:rsidR="00AC6A5E" w:rsidRPr="004D4206">
        <w:rPr>
          <w:rFonts w:ascii="Times New Roman" w:hAnsi="Times New Roman" w:cs="Times New Roman"/>
          <w:sz w:val="28"/>
          <w:szCs w:val="28"/>
        </w:rPr>
        <w:t xml:space="preserve"> </w:t>
      </w:r>
      <w:r w:rsidR="00AC6A5E" w:rsidRPr="00AF3AED">
        <w:rPr>
          <w:rFonts w:ascii="Times New Roman" w:hAnsi="Times New Roman" w:cs="Times New Roman"/>
          <w:b/>
          <w:sz w:val="28"/>
          <w:szCs w:val="28"/>
        </w:rPr>
        <w:t>11 ноября</w:t>
      </w:r>
      <w:r w:rsidR="00AC6A5E" w:rsidRPr="004D420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AC6A5E" w:rsidRPr="004D42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C6A5E" w:rsidRPr="004D4206">
        <w:rPr>
          <w:rFonts w:ascii="Times New Roman" w:hAnsi="Times New Roman" w:cs="Times New Roman"/>
          <w:sz w:val="28"/>
          <w:szCs w:val="28"/>
        </w:rPr>
        <w:t>. Астане.</w:t>
      </w:r>
    </w:p>
    <w:p w:rsidR="00155333" w:rsidRPr="004D4206" w:rsidRDefault="00155333" w:rsidP="00921548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 w:rsidRPr="00AF3AED">
        <w:rPr>
          <w:rFonts w:ascii="Times New Roman" w:hAnsi="Times New Roman" w:cs="Times New Roman"/>
          <w:b/>
          <w:sz w:val="28"/>
          <w:szCs w:val="28"/>
        </w:rPr>
        <w:t xml:space="preserve">Все присланные проекты, </w:t>
      </w:r>
      <w:r w:rsidR="00AF3AED" w:rsidRPr="00AF3AED">
        <w:rPr>
          <w:rFonts w:ascii="Times New Roman" w:hAnsi="Times New Roman" w:cs="Times New Roman"/>
          <w:b/>
          <w:sz w:val="28"/>
          <w:szCs w:val="28"/>
        </w:rPr>
        <w:t xml:space="preserve">отвечающие требования Конкурса, </w:t>
      </w:r>
      <w:r w:rsidR="00AF3AED">
        <w:rPr>
          <w:rFonts w:ascii="Times New Roman" w:hAnsi="Times New Roman" w:cs="Times New Roman"/>
          <w:b/>
          <w:sz w:val="28"/>
          <w:szCs w:val="28"/>
        </w:rPr>
        <w:t xml:space="preserve">войдут </w:t>
      </w:r>
      <w:r w:rsidR="00AF3AED" w:rsidRPr="00AF3AED">
        <w:rPr>
          <w:rFonts w:ascii="Times New Roman" w:hAnsi="Times New Roman" w:cs="Times New Roman"/>
          <w:b/>
          <w:sz w:val="28"/>
          <w:szCs w:val="28"/>
        </w:rPr>
        <w:t>в сборник</w:t>
      </w:r>
      <w:r w:rsidR="00AF3A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3AED">
        <w:rPr>
          <w:rFonts w:ascii="Times New Roman" w:hAnsi="Times New Roman" w:cs="Times New Roman"/>
          <w:sz w:val="28"/>
          <w:szCs w:val="28"/>
        </w:rPr>
        <w:t>бизнес-проектов</w:t>
      </w:r>
      <w:proofErr w:type="gramEnd"/>
      <w:r w:rsidR="00AF3AED">
        <w:rPr>
          <w:rFonts w:ascii="Times New Roman" w:hAnsi="Times New Roman" w:cs="Times New Roman"/>
          <w:sz w:val="28"/>
          <w:szCs w:val="28"/>
        </w:rPr>
        <w:t>, который будет издан и ра</w:t>
      </w:r>
      <w:r w:rsidR="00F25BC7">
        <w:rPr>
          <w:rFonts w:ascii="Times New Roman" w:hAnsi="Times New Roman" w:cs="Times New Roman"/>
          <w:sz w:val="28"/>
          <w:szCs w:val="28"/>
        </w:rPr>
        <w:t xml:space="preserve">спространен по итогам Конкурса </w:t>
      </w:r>
    </w:p>
    <w:p w:rsidR="001D6C22" w:rsidRPr="004D4206" w:rsidRDefault="001D6C22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</w:p>
    <w:p w:rsidR="00CA752C" w:rsidRPr="004D4206" w:rsidRDefault="001D6C22" w:rsidP="0092154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Организационные вопросы</w:t>
      </w:r>
    </w:p>
    <w:p w:rsidR="001D6C22" w:rsidRPr="00AF3AED" w:rsidRDefault="001D6C22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3A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 всем интересующим Вас вопросам </w:t>
      </w:r>
      <w:r w:rsidR="00AF3A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можете обращаться в Оргкомитет:</w:t>
      </w:r>
    </w:p>
    <w:p w:rsidR="001D6C22" w:rsidRPr="00AF3AED" w:rsidRDefault="001D6C22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3A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8 (7172) 44-14-87 </w:t>
      </w:r>
    </w:p>
    <w:p w:rsidR="001D6C22" w:rsidRPr="00AF3AED" w:rsidRDefault="001D6C22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F3A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8 701 628 84 44 -  Ширяева Алла</w:t>
      </w:r>
    </w:p>
    <w:p w:rsidR="00AC6A5E" w:rsidRPr="00AF3AED" w:rsidRDefault="005A5C9D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hyperlink r:id="rId10" w:history="1"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biznesproekt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_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loo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@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mail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AC6A5E"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</w:hyperlink>
    </w:p>
    <w:p w:rsidR="001D6C22" w:rsidRPr="00AF3AED" w:rsidRDefault="001D6C22" w:rsidP="00921548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F3A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 уважением, ОЮЛ </w:t>
      </w:r>
      <w:r w:rsidR="00AF3A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«Гражданский Альянс Казахстана»</w:t>
      </w:r>
    </w:p>
    <w:p w:rsidR="001D6C22" w:rsidRDefault="001D6C22" w:rsidP="004D4206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AF3AED" w:rsidRPr="004D4206" w:rsidRDefault="00AF3AED" w:rsidP="004D4206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1D6C22" w:rsidRDefault="001D6C22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Pr="00F25BC7" w:rsidRDefault="00921548" w:rsidP="00F25B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548" w:rsidRPr="004D4206" w:rsidRDefault="00921548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752C" w:rsidRPr="004D4206" w:rsidRDefault="004172C1" w:rsidP="004D4206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A752C" w:rsidRPr="004D4206" w:rsidRDefault="00CA752C" w:rsidP="004D420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0A8D" w:rsidRPr="004D4206" w:rsidRDefault="0021018A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Заявка</w:t>
      </w:r>
      <w:r w:rsidR="00270A8D" w:rsidRPr="004D42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0A8D" w:rsidRPr="004D4206" w:rsidRDefault="00270A8D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Конкурс на лучший бизнес-проект</w:t>
      </w:r>
    </w:p>
    <w:p w:rsidR="00270A8D" w:rsidRPr="004D4206" w:rsidRDefault="00270A8D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для людей с ограниченными возможностями</w:t>
      </w:r>
    </w:p>
    <w:p w:rsidR="0016471D" w:rsidRPr="004D4206" w:rsidRDefault="0016471D" w:rsidP="004D4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876" w:rsidRPr="004D4206" w:rsidRDefault="0016471D" w:rsidP="004D42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Информация о заявителе:</w:t>
      </w:r>
    </w:p>
    <w:tbl>
      <w:tblPr>
        <w:tblStyle w:val="a6"/>
        <w:tblW w:w="0" w:type="auto"/>
        <w:tblInd w:w="-34" w:type="dxa"/>
        <w:tblLook w:val="04A0"/>
      </w:tblPr>
      <w:tblGrid>
        <w:gridCol w:w="568"/>
        <w:gridCol w:w="4819"/>
        <w:gridCol w:w="4218"/>
      </w:tblGrid>
      <w:tr w:rsidR="004D4206" w:rsidRPr="004D4206" w:rsidTr="00921548">
        <w:tc>
          <w:tcPr>
            <w:tcW w:w="568" w:type="dxa"/>
          </w:tcPr>
          <w:p w:rsidR="004D4206" w:rsidRPr="004D4206" w:rsidRDefault="004D4206" w:rsidP="004D42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 -  автора бизнес-проекта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4206" w:rsidRP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(либо наименование организации, выдвинувшей данный бизнес-проект с указанием ФИО конкретного контактного лица)</w:t>
            </w:r>
          </w:p>
        </w:tc>
        <w:tc>
          <w:tcPr>
            <w:tcW w:w="4218" w:type="dxa"/>
          </w:tcPr>
          <w:p w:rsidR="004D4206" w:rsidRPr="004D4206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4206" w:rsidRPr="004D4206" w:rsidTr="00921548">
        <w:tc>
          <w:tcPr>
            <w:tcW w:w="568" w:type="dxa"/>
          </w:tcPr>
          <w:p w:rsidR="004D4206" w:rsidRPr="004D4206" w:rsidRDefault="004D4206" w:rsidP="004D42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4D4206" w:rsidRP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Контактные данные </w:t>
            </w:r>
          </w:p>
          <w:p w:rsidR="004D4206" w:rsidRP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 мобильный телефон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</w:tcPr>
          <w:p w:rsidR="004D4206" w:rsidRPr="004D4206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4206" w:rsidRPr="004D4206" w:rsidTr="00921548">
        <w:tc>
          <w:tcPr>
            <w:tcW w:w="568" w:type="dxa"/>
          </w:tcPr>
          <w:p w:rsidR="004D4206" w:rsidRPr="004D4206" w:rsidRDefault="004D4206" w:rsidP="004D420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4D4206" w:rsidRP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>Почтовый адрес</w:t>
            </w:r>
          </w:p>
          <w:p w:rsidR="004D4206" w:rsidRPr="00921548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(Область, город, населенный пункт, улица, дом)</w:t>
            </w:r>
          </w:p>
        </w:tc>
        <w:tc>
          <w:tcPr>
            <w:tcW w:w="4218" w:type="dxa"/>
          </w:tcPr>
          <w:p w:rsidR="004D4206" w:rsidRPr="004D4206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4206" w:rsidRPr="004D4206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4206" w:rsidRPr="004D4206" w:rsidRDefault="004D4206" w:rsidP="004D420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D4206" w:rsidRPr="004D4206" w:rsidRDefault="004D4206" w:rsidP="004D4206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6471D" w:rsidRPr="004D4206" w:rsidRDefault="0016471D" w:rsidP="004D420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414F" w:rsidRPr="004D4206" w:rsidRDefault="0016471D" w:rsidP="004D4206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b/>
          <w:sz w:val="28"/>
          <w:szCs w:val="28"/>
          <w:lang w:val="kk-KZ"/>
        </w:rPr>
        <w:t>Бизнес-проект:</w:t>
      </w:r>
    </w:p>
    <w:p w:rsidR="004D4206" w:rsidRPr="00F25BC7" w:rsidRDefault="004D4206" w:rsidP="004D4206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25BC7">
        <w:rPr>
          <w:rFonts w:ascii="Times New Roman" w:hAnsi="Times New Roman" w:cs="Times New Roman"/>
          <w:sz w:val="28"/>
          <w:szCs w:val="28"/>
          <w:lang w:val="kk-KZ"/>
        </w:rPr>
        <w:t>Название</w:t>
      </w:r>
    </w:p>
    <w:p w:rsidR="00880E46" w:rsidRPr="004D4206" w:rsidRDefault="0046414F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Общая информация об услуге, продукции</w:t>
      </w:r>
    </w:p>
    <w:p w:rsidR="0046414F" w:rsidRPr="004D4206" w:rsidRDefault="004172C1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Обоснование необходимости реализации бизнес-проекта, рынок сбыта, спрос</w:t>
      </w:r>
    </w:p>
    <w:p w:rsidR="0046414F" w:rsidRPr="004D4206" w:rsidRDefault="0046414F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Описание технолгии производства, необходимого сырья, пошаговой</w:t>
      </w:r>
      <w:r w:rsidR="004762E0" w:rsidRPr="004D42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D4206">
        <w:rPr>
          <w:rFonts w:ascii="Times New Roman" w:hAnsi="Times New Roman" w:cs="Times New Roman"/>
          <w:sz w:val="28"/>
          <w:szCs w:val="28"/>
          <w:lang w:val="kk-KZ"/>
        </w:rPr>
        <w:t>инструкции организации бизнеса по оказанию услуги  и т.д.</w:t>
      </w:r>
    </w:p>
    <w:p w:rsidR="0046414F" w:rsidRPr="004D4206" w:rsidRDefault="0046414F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Необходимое оборудование (перечень, где можно приобрести)</w:t>
      </w:r>
    </w:p>
    <w:p w:rsidR="0046414F" w:rsidRPr="004D4206" w:rsidRDefault="0046414F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Количество задействованных в бизнес-проекте людей с ограниченными возможностями (с учетом  их физических возможностей и нормами трудового законодательства)</w:t>
      </w:r>
    </w:p>
    <w:p w:rsidR="0046414F" w:rsidRPr="004D4206" w:rsidRDefault="0046414F" w:rsidP="004D4206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Примерные расчеты</w:t>
      </w:r>
    </w:p>
    <w:p w:rsidR="0046414F" w:rsidRPr="004D4206" w:rsidRDefault="0046414F" w:rsidP="004D420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 xml:space="preserve"> Расходы на приобретение оборудования (обязательно);</w:t>
      </w:r>
    </w:p>
    <w:p w:rsidR="0046414F" w:rsidRPr="004D4206" w:rsidRDefault="0046414F" w:rsidP="004D420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Расходы на приобретение сырья (обязательно);</w:t>
      </w:r>
    </w:p>
    <w:p w:rsidR="0046414F" w:rsidRPr="004D4206" w:rsidRDefault="0046414F" w:rsidP="004D420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Расходы на аренду помещения, коммунальные услуги, оплату труда, включая налоги/ в месяц;</w:t>
      </w:r>
    </w:p>
    <w:p w:rsidR="0046414F" w:rsidRPr="004D4206" w:rsidRDefault="0046414F" w:rsidP="004D420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  <w:lang w:val="kk-KZ"/>
        </w:rPr>
        <w:t>Рыночная (продажная) цена на  товар, услугу (обязательно)</w:t>
      </w:r>
    </w:p>
    <w:p w:rsidR="00880E46" w:rsidRPr="004D4206" w:rsidRDefault="00880E46" w:rsidP="004D4206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80E46" w:rsidRPr="004D4206" w:rsidRDefault="00880E46" w:rsidP="004D4206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4352" w:rsidRPr="004D4206" w:rsidRDefault="00284352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72C1" w:rsidRPr="004D4206" w:rsidRDefault="004172C1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25BC7" w:rsidRDefault="00F25BC7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25BC7" w:rsidRDefault="00F25BC7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25BC7" w:rsidRDefault="00F25BC7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25BC7" w:rsidRPr="00F25BC7" w:rsidRDefault="00F25BC7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BC7" w:rsidRDefault="00F25BC7" w:rsidP="00F25B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25B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7228" cy="1019175"/>
            <wp:effectExtent l="19050" t="0" r="8622" b="0"/>
            <wp:docPr id="5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4" t="4730" r="4054" b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06" cy="10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Мүмкіндігі шектеулі жандар үшін</w:t>
      </w: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үздік бизнес-жобаға</w:t>
      </w:r>
      <w:r w:rsidRPr="00DD49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арналған конкурс туралы </w:t>
      </w: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ЕРЕЖЕ</w:t>
      </w:r>
    </w:p>
    <w:p w:rsidR="00C17A52" w:rsidRPr="00DD497A" w:rsidRDefault="00C17A52" w:rsidP="00C17A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Жалпы ереже</w:t>
      </w:r>
    </w:p>
    <w:p w:rsidR="00C17A52" w:rsidRPr="00050E8E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 ереже </w:t>
      </w:r>
      <w:r w:rsidRPr="00050E8E">
        <w:rPr>
          <w:rFonts w:ascii="Times New Roman" w:hAnsi="Times New Roman" w:cs="Times New Roman"/>
          <w:sz w:val="28"/>
          <w:szCs w:val="28"/>
          <w:lang w:val="kk-KZ"/>
        </w:rPr>
        <w:t>мүмкіндігі шектеулі жандар үшін үздік бизнес-жобаға арналған конкурс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 қатысушыларға қойылатын талаптарды, оның </w:t>
      </w:r>
      <w:r w:rsidRPr="00050E8E">
        <w:rPr>
          <w:rFonts w:ascii="Times New Roman" w:hAnsi="Times New Roman" w:cs="Times New Roman"/>
          <w:sz w:val="28"/>
          <w:szCs w:val="28"/>
          <w:lang w:val="kk-KZ"/>
        </w:rPr>
        <w:t xml:space="preserve">өткізілу </w:t>
      </w:r>
    </w:p>
    <w:p w:rsidR="00C17A52" w:rsidRPr="00050E8E" w:rsidRDefault="00C17A52" w:rsidP="00C17A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тәртібі мен мерзімін анықтайды.  </w:t>
      </w:r>
    </w:p>
    <w:p w:rsidR="00C17A52" w:rsidRPr="00690F85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90F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Конкурсты ұйымдастырушы Қазақстан Республикасы Мәдениет және спорт министрлігінің қолдауымен «Қазақстанның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690F85">
        <w:rPr>
          <w:rFonts w:ascii="Times New Roman" w:hAnsi="Times New Roman" w:cs="Times New Roman"/>
          <w:b/>
          <w:sz w:val="28"/>
          <w:szCs w:val="28"/>
          <w:lang w:val="kk-KZ"/>
        </w:rPr>
        <w:t>заматт</w:t>
      </w:r>
      <w:r w:rsidR="00B00C94">
        <w:rPr>
          <w:rFonts w:ascii="Times New Roman" w:hAnsi="Times New Roman" w:cs="Times New Roman"/>
          <w:b/>
          <w:sz w:val="28"/>
          <w:szCs w:val="28"/>
          <w:lang w:val="kk-KZ"/>
        </w:rPr>
        <w:t>ық Альянсы» ЗТБ болып табылады.</w:t>
      </w:r>
      <w:r w:rsidRPr="00690F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17A52" w:rsidRPr="00690F85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2182">
        <w:rPr>
          <w:rFonts w:ascii="Times New Roman" w:hAnsi="Times New Roman" w:cs="Times New Roman"/>
          <w:b/>
          <w:sz w:val="28"/>
          <w:szCs w:val="28"/>
          <w:lang w:val="kk-KZ"/>
        </w:rPr>
        <w:t>Конкурстың мақсаты мен 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BB2182">
        <w:rPr>
          <w:rFonts w:ascii="Times New Roman" w:hAnsi="Times New Roman" w:cs="Times New Roman"/>
          <w:b/>
          <w:sz w:val="28"/>
          <w:szCs w:val="28"/>
          <w:lang w:val="kk-KZ"/>
        </w:rPr>
        <w:t>ндеті</w:t>
      </w: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BA8">
        <w:rPr>
          <w:rFonts w:ascii="Times New Roman" w:hAnsi="Times New Roman" w:cs="Times New Roman"/>
          <w:sz w:val="28"/>
          <w:szCs w:val="28"/>
          <w:lang w:val="kk-KZ"/>
        </w:rPr>
        <w:t>Мүмкіндігі шектеулі жандар үшін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жаңа идеялар мен бизнес-</w:t>
      </w:r>
      <w:r w:rsidRPr="004C6EE1">
        <w:rPr>
          <w:rFonts w:ascii="Times New Roman" w:hAnsi="Times New Roman" w:cs="Times New Roman"/>
          <w:sz w:val="28"/>
          <w:szCs w:val="28"/>
          <w:lang w:val="kk-KZ"/>
        </w:rPr>
        <w:t xml:space="preserve">жобаларды табу; </w:t>
      </w:r>
    </w:p>
    <w:p w:rsidR="00C17A52" w:rsidRPr="00690F85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Мүгедектердің жұмысқа орналасу және өзін-өзі жұмыспен қамту  мүмкіндігін кеңейту;</w:t>
      </w:r>
    </w:p>
    <w:p w:rsidR="00C17A52" w:rsidRPr="00690F85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90F85">
        <w:rPr>
          <w:rFonts w:ascii="Times New Roman" w:hAnsi="Times New Roman" w:cs="Times New Roman"/>
          <w:sz w:val="28"/>
          <w:szCs w:val="28"/>
          <w:lang w:val="kk-KZ"/>
        </w:rPr>
        <w:t xml:space="preserve">Мүмкіндігі шектеулі жандар арасында кәсіпкерлікке ықпал ету, қоғамдық кеңістікте мүмкіндігі шектеулі жандар тақырыбын жандандыру; </w:t>
      </w:r>
    </w:p>
    <w:p w:rsidR="00C17A52" w:rsidRPr="00690F85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50BA8">
        <w:rPr>
          <w:rFonts w:ascii="Times New Roman" w:hAnsi="Times New Roman" w:cs="Times New Roman"/>
          <w:sz w:val="28"/>
          <w:szCs w:val="28"/>
          <w:lang w:val="kk-KZ"/>
        </w:rPr>
        <w:t>Мүмкіндігі шектеулі жандар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құқықтық және психологиялық кедергілерді еңсеру, әлеуметтік дағдыларын қалыптастыру, кәсіпкерлік ортада дұрыс механизмді орнатуға ықпал ету. </w:t>
      </w:r>
    </w:p>
    <w:p w:rsidR="00C17A52" w:rsidRPr="00690F85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206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қатысушылары</w:t>
      </w:r>
    </w:p>
    <w:p w:rsidR="00C17A52" w:rsidRPr="00690F85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4AA8">
        <w:rPr>
          <w:rFonts w:ascii="Times New Roman" w:hAnsi="Times New Roman" w:cs="Times New Roman"/>
          <w:b/>
          <w:sz w:val="28"/>
          <w:szCs w:val="28"/>
          <w:lang w:val="kk-KZ"/>
        </w:rPr>
        <w:t>Конкурсқа Қазақстан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Республикасының</w:t>
      </w:r>
      <w:r w:rsidRPr="00F04A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кез-келген азаматы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4AA8">
        <w:rPr>
          <w:rFonts w:ascii="Times New Roman" w:hAnsi="Times New Roman" w:cs="Times New Roman"/>
          <w:b/>
          <w:sz w:val="28"/>
          <w:szCs w:val="28"/>
          <w:lang w:val="kk-KZ"/>
        </w:rPr>
        <w:t>қатыса алады,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яғни мүгедектер қызмет ететін немесе іске асыра алатын бизнес-жоспар идеясы бар, жас шамасына және тұрғылықты жеріне қарамастан, сондай-ақ кез-келген ұйым, бірлестік немесе қызығушылық танытқан тұлғалар тобы. </w:t>
      </w:r>
    </w:p>
    <w:p w:rsidR="00C17A52" w:rsidRPr="00B64D66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Конкурсқа қатысу үшін өтінімді рәсімдеу </w:t>
      </w:r>
      <w:r w:rsidRPr="00AD7EAB">
        <w:rPr>
          <w:rFonts w:ascii="Times New Roman" w:hAnsi="Times New Roman" w:cs="Times New Roman"/>
          <w:sz w:val="28"/>
          <w:szCs w:val="28"/>
          <w:lang w:val="kk-KZ"/>
        </w:rPr>
        <w:t>(өтінім нысаны ұсынылады)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AD7EAB">
        <w:rPr>
          <w:rFonts w:ascii="Times New Roman" w:hAnsi="Times New Roman" w:cs="Times New Roman"/>
          <w:b/>
          <w:sz w:val="28"/>
          <w:szCs w:val="28"/>
          <w:lang w:val="kk-KZ"/>
        </w:rPr>
        <w:t>оны Ұйымдастыру комитетінің электронды мекен-жайына жіберу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D7EAB">
        <w:rPr>
          <w:rFonts w:ascii="Times New Roman" w:hAnsi="Times New Roman" w:cs="Times New Roman"/>
          <w:sz w:val="28"/>
          <w:szCs w:val="28"/>
          <w:lang w:val="kk-KZ"/>
        </w:rPr>
        <w:t>қажет</w:t>
      </w:r>
      <w:r w:rsidRPr="00B64D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2014 жылдың 5 қарашасына дейін </w:t>
      </w:r>
      <w:r w:rsidR="005A5C9D">
        <w:fldChar w:fldCharType="begin"/>
      </w:r>
      <w:r w:rsidRPr="00B64D66">
        <w:rPr>
          <w:lang w:val="kk-KZ"/>
        </w:rPr>
        <w:instrText>HYPERLINK "mailto:biznesproekt_loo@mail.ru"</w:instrText>
      </w:r>
      <w:r w:rsidR="005A5C9D">
        <w:fldChar w:fldCharType="separate"/>
      </w:r>
      <w:r w:rsidRPr="00B64D66">
        <w:rPr>
          <w:rStyle w:val="a5"/>
          <w:rFonts w:ascii="Times New Roman" w:hAnsi="Times New Roman" w:cs="Times New Roman"/>
          <w:b/>
          <w:sz w:val="28"/>
          <w:szCs w:val="28"/>
          <w:u w:val="none"/>
          <w:lang w:val="kk-KZ"/>
        </w:rPr>
        <w:t>biznesproekt_loo@mail.ru</w:t>
      </w:r>
      <w:r w:rsidR="005A5C9D">
        <w:fldChar w:fldCharType="end"/>
      </w:r>
      <w:r w:rsidRPr="00B64D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C17A52" w:rsidRPr="00AD7EAB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Жұмысты рәсімдеуге қойылатын талаптар: 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Конкурсқа арналған материалдар тек қана электрондық түрде қабылданады. </w:t>
      </w:r>
    </w:p>
    <w:p w:rsidR="00C17A52" w:rsidRPr="00AD7EAB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Мәтіндік файлдар 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MS Word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форматымен ұсынылып, жалпы көлемі 3 беттен артық болмауы керек. </w:t>
      </w:r>
    </w:p>
    <w:p w:rsidR="00C17A52" w:rsidRPr="00AD7EAB" w:rsidRDefault="00C17A52" w:rsidP="00C17A52">
      <w:p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М</w:t>
      </w:r>
      <w:proofErr w:type="spellStart"/>
      <w:r w:rsidRP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форматы, дайындалуы</w:t>
      </w:r>
      <w:r w:rsidRP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MS </w:t>
      </w:r>
      <w:proofErr w:type="spellStart"/>
      <w:r w:rsidRPr="00AF3AED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</w:p>
    <w:p w:rsidR="00C17A52" w:rsidRPr="00AD7EAB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-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Парақтар ф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ормат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А4,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жиегі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төменнен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 см,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жоғарыдан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 см,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сол жақтан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3 см,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оң жақтан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 1,5 см.</w:t>
      </w:r>
    </w:p>
    <w:p w:rsidR="00C17A52" w:rsidRPr="00AD7EAB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Қәріптер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«Times New Roman»,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тек қана</w:t>
      </w: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14-й кегль.</w:t>
      </w:r>
    </w:p>
    <w:p w:rsidR="00C17A52" w:rsidRPr="003C79F0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D7E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  <w:r w:rsidRPr="003C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Жоларалық</w:t>
      </w:r>
      <w:r w:rsidRPr="003C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жалқы</w:t>
      </w:r>
      <w:r w:rsidRPr="003C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C17A52" w:rsidRPr="003C79F0" w:rsidRDefault="00C17A52" w:rsidP="00C17A52">
      <w:p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C79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-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Егер мәтінде гипернұсқаулар болса, онда оларды қарапайым мәтінге рәсімдеп, көк түспен ерекшелеп қою қажет. </w:t>
      </w:r>
    </w:p>
    <w:p w:rsidR="00C17A52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Конкурсқа жіберілген жобалар қайтарылмайды. Ұйымдастырушылар материалдарды мақсатты аудитория арасында дәріптеу үшін, сонымен қатар Конкурстың қорытындысы бойынша бизнес-жоспарлар кітапшасын шығару кезеңінде қолданылуы мүмкін. </w:t>
      </w:r>
    </w:p>
    <w:p w:rsidR="00C17A52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 ұйымдастырушылары қатысушылардың авторлық құқығын үшінші тұлғаның бұзуына жауап бермейді.  </w:t>
      </w:r>
    </w:p>
    <w:p w:rsidR="00C17A52" w:rsidRPr="00690F85" w:rsidRDefault="00C17A52" w:rsidP="00C17A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Конкурстың жүргізілу тәртібі</w:t>
      </w:r>
    </w:p>
    <w:p w:rsidR="00C17A52" w:rsidRPr="004D4206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4D4206">
        <w:rPr>
          <w:rFonts w:ascii="Times New Roman" w:hAnsi="Times New Roman" w:cs="Times New Roman"/>
          <w:sz w:val="28"/>
          <w:szCs w:val="28"/>
        </w:rPr>
        <w:t>онкурс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ты өткізу кезеңдері</w:t>
      </w:r>
      <w:r w:rsidRPr="004D4206">
        <w:rPr>
          <w:rFonts w:ascii="Times New Roman" w:hAnsi="Times New Roman" w:cs="Times New Roman"/>
          <w:sz w:val="28"/>
          <w:szCs w:val="28"/>
        </w:rPr>
        <w:t>: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 w:rsidRPr="003C79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4D4206">
        <w:rPr>
          <w:rFonts w:ascii="Times New Roman" w:hAnsi="Times New Roman" w:cs="Times New Roman"/>
          <w:sz w:val="28"/>
          <w:szCs w:val="28"/>
        </w:rPr>
        <w:t>онкурс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ты өткізу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туралы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ақпараттық науқан жүргізу; </w:t>
      </w:r>
    </w:p>
    <w:p w:rsidR="00C17A52" w:rsidRPr="003C79F0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79F0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Конкурстық өтінімдерді жинау;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Конкурстық жұмыстарды қарау және сарапшылық бағалау; </w:t>
      </w:r>
    </w:p>
    <w:p w:rsidR="00C17A52" w:rsidRPr="003C79F0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79F0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қорытындысын шығару және жеңімпаздарды салтанатты түрде марапаттау; 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D420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бизнес-жоспарлар жинағын шығару және тарату.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039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Бизнес-жоспарларды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бағалау критерии</w:t>
      </w:r>
      <w:r w:rsidRPr="00FE0390">
        <w:rPr>
          <w:rFonts w:ascii="Times New Roman" w:hAnsi="Times New Roman" w:cs="Times New Roman"/>
          <w:b/>
          <w:sz w:val="28"/>
          <w:szCs w:val="28"/>
          <w:lang w:val="kk-KZ"/>
        </w:rPr>
        <w:t>лері</w:t>
      </w:r>
    </w:p>
    <w:p w:rsidR="00C17A52" w:rsidRPr="00FE0390" w:rsidRDefault="00C17A52" w:rsidP="00C17A52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Ұсынылған б</w:t>
      </w:r>
      <w:r w:rsidRPr="00CF6060">
        <w:rPr>
          <w:sz w:val="28"/>
          <w:szCs w:val="28"/>
          <w:lang w:val="kk-KZ"/>
        </w:rPr>
        <w:t>изнес-жоспарларды</w:t>
      </w:r>
      <w:r>
        <w:rPr>
          <w:sz w:val="28"/>
          <w:szCs w:val="28"/>
          <w:lang w:val="kk-KZ"/>
        </w:rPr>
        <w:t xml:space="preserve">ң көкейтестілігі; </w:t>
      </w:r>
      <w:r w:rsidRPr="00CF6060">
        <w:rPr>
          <w:sz w:val="28"/>
          <w:szCs w:val="28"/>
          <w:lang w:val="kk-KZ"/>
        </w:rPr>
        <w:t xml:space="preserve">  </w:t>
      </w:r>
    </w:p>
    <w:p w:rsidR="00C17A52" w:rsidRPr="004C6EE1" w:rsidRDefault="00C17A52" w:rsidP="00C17A52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jc w:val="both"/>
        <w:rPr>
          <w:sz w:val="28"/>
          <w:szCs w:val="28"/>
          <w:lang w:val="kk-KZ"/>
        </w:rPr>
      </w:pPr>
      <w:r w:rsidRPr="00CF6060">
        <w:rPr>
          <w:sz w:val="28"/>
          <w:szCs w:val="28"/>
          <w:lang w:val="kk-KZ"/>
        </w:rPr>
        <w:t xml:space="preserve">Көрсетілген ақпараттың құрылымдылылығы </w:t>
      </w:r>
      <w:r>
        <w:rPr>
          <w:sz w:val="28"/>
          <w:szCs w:val="28"/>
          <w:lang w:val="kk-KZ"/>
        </w:rPr>
        <w:t>мен жүйелі</w:t>
      </w:r>
      <w:r w:rsidRPr="00CF6060">
        <w:rPr>
          <w:sz w:val="28"/>
          <w:szCs w:val="28"/>
          <w:lang w:val="kk-KZ"/>
        </w:rPr>
        <w:t xml:space="preserve">лігі, түсінікті етіп жазылғандылығы. </w:t>
      </w:r>
    </w:p>
    <w:p w:rsidR="00C17A52" w:rsidRPr="004C6EE1" w:rsidRDefault="00C17A52" w:rsidP="00C17A52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Экономикалық нәтижелілігі: пайдалылығы, тиімділігі, </w:t>
      </w:r>
      <w:r w:rsidRPr="004C6EE1">
        <w:rPr>
          <w:sz w:val="28"/>
          <w:szCs w:val="28"/>
          <w:lang w:val="kk-KZ"/>
        </w:rPr>
        <w:t>өтемділігі;</w:t>
      </w:r>
    </w:p>
    <w:p w:rsidR="00C17A52" w:rsidRPr="004C6EE1" w:rsidRDefault="00C17A52" w:rsidP="00C17A52">
      <w:pPr>
        <w:pStyle w:val="a4"/>
        <w:numPr>
          <w:ilvl w:val="1"/>
          <w:numId w:val="1"/>
        </w:numPr>
        <w:tabs>
          <w:tab w:val="left" w:pos="284"/>
        </w:tabs>
        <w:spacing w:before="0" w:beforeAutospacing="0" w:after="0" w:afterAutospacing="0"/>
        <w:ind w:left="284" w:hanging="56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Жобадағы әрекет ететін (жұмыс орнының) м</w:t>
      </w:r>
      <w:r w:rsidRPr="00B50BA8">
        <w:rPr>
          <w:sz w:val="28"/>
          <w:szCs w:val="28"/>
          <w:lang w:val="kk-KZ"/>
        </w:rPr>
        <w:t>үмкіндігі шектеулі жандар</w:t>
      </w:r>
      <w:r>
        <w:rPr>
          <w:sz w:val="28"/>
          <w:szCs w:val="28"/>
          <w:lang w:val="kk-KZ"/>
        </w:rPr>
        <w:t xml:space="preserve">дың саны. </w:t>
      </w:r>
    </w:p>
    <w:p w:rsidR="00C17A52" w:rsidRPr="004C6EE1" w:rsidRDefault="00C17A52" w:rsidP="00C17A52">
      <w:p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тың ұйымдастыру комитеті</w:t>
      </w: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Конкурсты ұйымдастыру мен өткізу яғни, құрамын «</w:t>
      </w:r>
      <w:r w:rsidRPr="00BB2182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азақстанның Азаматтық Альянсы» ЗТБ анықтайтын ұйымдастыру комитетінің құзырына кіреді. </w:t>
      </w: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Конкурсты өткізу ұйымдастыру комитетіне жүктеледі, оның міндетіне кіреді: </w:t>
      </w:r>
    </w:p>
    <w:p w:rsidR="00C17A52" w:rsidRPr="00135755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6EE1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Конкурстың өткізілу шартын анықтау, сәйкесінше құжаттар папкасын әзірлеу;  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19F7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Конкурстың қазылар алқасын жасақтау; </w:t>
      </w:r>
    </w:p>
    <w:p w:rsidR="00C17A52" w:rsidRPr="0019110B" w:rsidRDefault="00C17A52" w:rsidP="00C17A52">
      <w:pPr>
        <w:pStyle w:val="a3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719F7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Конкурстың техникалық бөлігін яғни, конкурстық жұмыстарды қабылдауға қатысты оларды бағалау мен жеңімпаздарды салтанатты түрде марапаттауды өткізуді қамтамасыз ету;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19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D7591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Конкурстың қорытындысы бойынша бизнес-жоспарлар жинағын шығару және тарату.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7A52" w:rsidRPr="00463D50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17A52" w:rsidRDefault="00C17A52" w:rsidP="00C17A5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7591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Конкурстың қорытындысын шығару және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7591">
        <w:rPr>
          <w:rFonts w:ascii="Times New Roman" w:hAnsi="Times New Roman" w:cs="Times New Roman"/>
          <w:b/>
          <w:sz w:val="28"/>
          <w:szCs w:val="28"/>
          <w:lang w:val="kk-KZ"/>
        </w:rPr>
        <w:t>қатысушыларды марапаттау</w:t>
      </w:r>
    </w:p>
    <w:p w:rsidR="00C17A52" w:rsidRPr="004C6EE1" w:rsidRDefault="00C17A52" w:rsidP="00C17A52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Жіберілген бизнес-жобаларды қарау және жеңімпаздарды анықтау         2014 жылдың 5 мен 10 қарашасы аралығында өткізіледі. </w:t>
      </w: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F76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Ұйымдастыру комитетімен 5 үздік бизнес-жоба </w:t>
      </w:r>
      <w:r w:rsidRPr="008F76DC">
        <w:rPr>
          <w:rFonts w:ascii="Times New Roman" w:hAnsi="Times New Roman" w:cs="Times New Roman"/>
          <w:sz w:val="28"/>
          <w:szCs w:val="28"/>
          <w:lang w:val="kk-KZ"/>
        </w:rPr>
        <w:t>бағалау өлшемдеріне сәйкес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таңдалып алынады</w:t>
      </w:r>
      <w:r w:rsidRPr="004C6EE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C17A52" w:rsidRPr="00B64D66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Бес жеңімпаз бағалы сыйлықтармен марапатталатын болады; </w:t>
      </w:r>
    </w:p>
    <w:p w:rsidR="00C17A52" w:rsidRPr="00B64D66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Конкурстың қорытындысы бойынша жеңімпаздарды </w:t>
      </w:r>
      <w:r w:rsidRPr="00BF178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салтанатты  марапаттау </w:t>
      </w:r>
      <w:r w:rsidRPr="00BF178F">
        <w:rPr>
          <w:rFonts w:ascii="Times New Roman" w:hAnsi="Times New Roman" w:cs="Times New Roman"/>
          <w:sz w:val="28"/>
          <w:szCs w:val="28"/>
          <w:lang w:val="kk-KZ"/>
        </w:rPr>
        <w:t xml:space="preserve">Астана қаласында </w:t>
      </w:r>
      <w:r w:rsidRPr="00BF178F">
        <w:rPr>
          <w:rFonts w:ascii="Times New Roman" w:hAnsi="Times New Roman" w:cs="Times New Roman"/>
          <w:b/>
          <w:sz w:val="28"/>
          <w:szCs w:val="28"/>
          <w:lang w:val="kk-KZ"/>
        </w:rPr>
        <w:t>11 қарашада</w:t>
      </w:r>
      <w:r w:rsidRPr="00BF178F">
        <w:rPr>
          <w:rFonts w:ascii="Times New Roman" w:hAnsi="Times New Roman" w:cs="Times New Roman"/>
          <w:sz w:val="28"/>
          <w:szCs w:val="28"/>
          <w:lang w:val="kk-KZ"/>
        </w:rPr>
        <w:t xml:space="preserve"> өткізіледі.</w:t>
      </w:r>
    </w:p>
    <w:p w:rsidR="00C17A52" w:rsidRPr="004C6EE1" w:rsidRDefault="00C17A52" w:rsidP="00C17A52">
      <w:pPr>
        <w:pStyle w:val="a3"/>
        <w:numPr>
          <w:ilvl w:val="1"/>
          <w:numId w:val="1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6E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Конкурстың талаптарына жауап бере алатын, жіберілген барлық жобалар, </w:t>
      </w:r>
      <w:r w:rsidRPr="004C6EE1">
        <w:rPr>
          <w:rFonts w:ascii="Times New Roman" w:hAnsi="Times New Roman" w:cs="Times New Roman"/>
          <w:sz w:val="28"/>
          <w:szCs w:val="28"/>
          <w:lang w:val="kk-KZ"/>
        </w:rPr>
        <w:t xml:space="preserve">бизнес-жоспарлар </w:t>
      </w:r>
      <w:r w:rsidRPr="004C6E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жинағына </w:t>
      </w:r>
      <w:r w:rsidRPr="004C6EE1">
        <w:rPr>
          <w:rFonts w:ascii="Times New Roman" w:hAnsi="Times New Roman" w:cs="Times New Roman"/>
          <w:sz w:val="28"/>
          <w:szCs w:val="28"/>
          <w:lang w:val="kk-KZ"/>
        </w:rPr>
        <w:t>кіріп,</w:t>
      </w:r>
      <w:r w:rsidRPr="004C6E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C6EE1">
        <w:rPr>
          <w:rFonts w:ascii="Times New Roman" w:hAnsi="Times New Roman" w:cs="Times New Roman"/>
          <w:sz w:val="28"/>
          <w:szCs w:val="28"/>
          <w:lang w:val="kk-KZ"/>
        </w:rPr>
        <w:t>Конкурстың қорытындысы бойынша шығарылып, таратылатын болады.</w:t>
      </w:r>
    </w:p>
    <w:p w:rsidR="00C17A52" w:rsidRPr="004C6EE1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7A52" w:rsidRPr="00B00C94" w:rsidRDefault="00C17A52" w:rsidP="00B00C94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Ұйымдастырушылық сұрақтар</w:t>
      </w:r>
    </w:p>
    <w:p w:rsidR="00C17A52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ab/>
        <w:t xml:space="preserve">Барлық қызығушылық танытқан мәселелер бойынша Ұйымдастыру комитетіне хабарласуларыңызға болады: </w:t>
      </w:r>
    </w:p>
    <w:p w:rsidR="00C17A52" w:rsidRPr="00AF3AED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ab/>
      </w:r>
      <w:r w:rsidRPr="00AF3A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8 (7172) 44-14-87 </w:t>
      </w:r>
    </w:p>
    <w:p w:rsidR="00C17A52" w:rsidRPr="00AF3AED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ab/>
      </w:r>
      <w:r w:rsidRPr="00AF3A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8 701 628 84 44 -  Ширяева Алла</w:t>
      </w:r>
    </w:p>
    <w:p w:rsidR="00C17A52" w:rsidRPr="00AF3AED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lang w:val="kk-KZ"/>
        </w:rPr>
        <w:tab/>
      </w:r>
      <w:hyperlink r:id="rId11" w:history="1"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biznesproekt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_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loo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@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mail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AF3AE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</w:hyperlink>
    </w:p>
    <w:p w:rsidR="00C17A52" w:rsidRPr="00A64C83" w:rsidRDefault="00C17A52" w:rsidP="00C17A52">
      <w:pPr>
        <w:pStyle w:val="a3"/>
        <w:tabs>
          <w:tab w:val="left" w:pos="284"/>
        </w:tabs>
        <w:spacing w:after="0" w:line="240" w:lineRule="auto"/>
        <w:ind w:left="284" w:hanging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ab/>
        <w:t>Құрметпен</w:t>
      </w:r>
      <w:r w:rsidRPr="00A64C8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, </w:t>
      </w:r>
      <w:r w:rsidRPr="00A64C83">
        <w:rPr>
          <w:rFonts w:ascii="Times New Roman" w:hAnsi="Times New Roman" w:cs="Times New Roman"/>
          <w:i/>
          <w:sz w:val="28"/>
          <w:szCs w:val="28"/>
          <w:lang w:val="kk-KZ"/>
        </w:rPr>
        <w:t>«Қазақстанның Азаматтық Альянсы» ЗТБ</w:t>
      </w:r>
    </w:p>
    <w:p w:rsidR="00C17A52" w:rsidRPr="00A64C83" w:rsidRDefault="00C17A52" w:rsidP="00C17A52">
      <w:pPr>
        <w:pStyle w:val="a3"/>
        <w:spacing w:after="0" w:line="24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00C94" w:rsidRDefault="00B00C94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00C94" w:rsidRDefault="00B00C94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00C94" w:rsidRPr="00E9217D" w:rsidRDefault="00B00C94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A64C83" w:rsidRDefault="00C17A52" w:rsidP="00C17A52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4D6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-қосымша</w:t>
      </w:r>
    </w:p>
    <w:p w:rsidR="00C17A52" w:rsidRPr="00B64D66" w:rsidRDefault="00C17A52" w:rsidP="00C17A5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Мүмкіндігі шектеулі жандар үшін</w:t>
      </w: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үздік бизнес-жобаға</w:t>
      </w:r>
      <w:r w:rsidRPr="00DD497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арналған конкурс</w:t>
      </w:r>
    </w:p>
    <w:p w:rsidR="00C17A52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өтінімі</w:t>
      </w:r>
    </w:p>
    <w:p w:rsidR="00C17A52" w:rsidRPr="00B64D66" w:rsidRDefault="00C17A52" w:rsidP="00C1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A52" w:rsidRPr="00B64D66" w:rsidRDefault="00C17A52" w:rsidP="00C17A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Өтінім беруші туралы ақпарат</w:t>
      </w:r>
      <w:r w:rsidRPr="00B64D6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tbl>
      <w:tblPr>
        <w:tblStyle w:val="a6"/>
        <w:tblW w:w="0" w:type="auto"/>
        <w:tblInd w:w="-34" w:type="dxa"/>
        <w:tblLook w:val="04A0"/>
      </w:tblPr>
      <w:tblGrid>
        <w:gridCol w:w="568"/>
        <w:gridCol w:w="4819"/>
        <w:gridCol w:w="4218"/>
      </w:tblGrid>
      <w:tr w:rsidR="00C17A52" w:rsidRPr="004D4206" w:rsidTr="00C0026F">
        <w:tc>
          <w:tcPr>
            <w:tcW w:w="568" w:type="dxa"/>
          </w:tcPr>
          <w:p w:rsidR="00C17A52" w:rsidRPr="004D4206" w:rsidRDefault="00C17A52" w:rsidP="00C002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C17A52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C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Өтінім беруші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нің АЖТ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>-  бизнес-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 авторы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A52" w:rsidRPr="00A64C83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немесе осы бизнес-жоспарды ұсынған ұйымның атауы, нақты байланысатын адамның АЖТ көрсете отырып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218" w:type="dxa"/>
          </w:tcPr>
          <w:p w:rsidR="00C17A52" w:rsidRPr="004D4206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7A52" w:rsidRPr="004D4206" w:rsidTr="00C0026F">
        <w:tc>
          <w:tcPr>
            <w:tcW w:w="568" w:type="dxa"/>
          </w:tcPr>
          <w:p w:rsidR="00C17A52" w:rsidRPr="004D4206" w:rsidRDefault="00C17A52" w:rsidP="00C002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C17A52" w:rsidRPr="00921548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Байланыс құралдары </w:t>
            </w: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7A52" w:rsidRPr="00921548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ұялы</w:t>
            </w:r>
            <w:r w:rsidRPr="009215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телефон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</w:tcPr>
          <w:p w:rsidR="00C17A52" w:rsidRPr="004D4206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7A52" w:rsidRPr="004D4206" w:rsidTr="00C0026F">
        <w:tc>
          <w:tcPr>
            <w:tcW w:w="568" w:type="dxa"/>
          </w:tcPr>
          <w:p w:rsidR="00C17A52" w:rsidRPr="004D4206" w:rsidRDefault="00C17A52" w:rsidP="00C002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2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C17A52" w:rsidRPr="00921548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</w:t>
            </w:r>
            <w:r w:rsidRPr="0092154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алық мекен-жайы</w:t>
            </w:r>
          </w:p>
          <w:p w:rsidR="00C17A52" w:rsidRPr="00921548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 (Обл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ысы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қаласы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мекен, көшесі, үйі</w:t>
            </w:r>
            <w:r w:rsidRPr="009215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</w:tcPr>
          <w:p w:rsidR="00C17A52" w:rsidRPr="004D4206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A52" w:rsidRPr="004D4206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A52" w:rsidRPr="004D4206" w:rsidRDefault="00C17A52" w:rsidP="00C0026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17A52" w:rsidRPr="004D4206" w:rsidRDefault="00C17A52" w:rsidP="00C17A5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17A52" w:rsidRPr="004D4206" w:rsidRDefault="00C17A52" w:rsidP="00C17A5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A52" w:rsidRPr="00B00C94" w:rsidRDefault="00C17A52" w:rsidP="00C17A5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00C94">
        <w:rPr>
          <w:rFonts w:ascii="Times New Roman" w:hAnsi="Times New Roman" w:cs="Times New Roman"/>
          <w:b/>
          <w:sz w:val="28"/>
          <w:szCs w:val="28"/>
          <w:lang w:val="kk-KZ"/>
        </w:rPr>
        <w:t>Бизнес-жоспар:</w:t>
      </w:r>
    </w:p>
    <w:p w:rsidR="00C17A52" w:rsidRPr="0025457C" w:rsidRDefault="00C17A52" w:rsidP="0025457C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5457C">
        <w:rPr>
          <w:rFonts w:ascii="Times New Roman" w:hAnsi="Times New Roman" w:cs="Times New Roman"/>
          <w:sz w:val="28"/>
          <w:szCs w:val="28"/>
          <w:lang w:val="kk-KZ"/>
        </w:rPr>
        <w:t xml:space="preserve">Атауы </w:t>
      </w:r>
    </w:p>
    <w:p w:rsidR="00C17A52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Өнімнің қызметі туралы жалпы ақпарат.</w:t>
      </w:r>
    </w:p>
    <w:p w:rsidR="00C17A52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Бизнес-жоспарды іске асыру қажеттілігінің негізі, өткізу нарығы, сұранысы. </w:t>
      </w:r>
    </w:p>
    <w:p w:rsidR="00C17A52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Өндіріс технологиясын сипаттау, қажетті шикізат, көрсетілетін қызмет бойынша бизнесті ұйымдастырудың қадамдық нұсқаулығы және т.б. </w:t>
      </w:r>
    </w:p>
    <w:p w:rsidR="00C17A52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Қажетті құралдар (тізімі, қайдан алуға болатыны).</w:t>
      </w:r>
    </w:p>
    <w:p w:rsidR="00C17A52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Бизнес-жоспардағы әрекет ететін мүмкіндігі шектеулі жандар саны (олардың физикалық мүмкіндіктері мен еңбек заңнамалылығындағы норманы есепке ала отырып).</w:t>
      </w:r>
    </w:p>
    <w:p w:rsidR="00C17A52" w:rsidRPr="004D4206" w:rsidRDefault="00C17A52" w:rsidP="002545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Шамалық есебі </w:t>
      </w:r>
    </w:p>
    <w:p w:rsidR="00C17A52" w:rsidRDefault="00C17A52" w:rsidP="00C17A5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Құрал-жабдық алатын шығындар (міндетті түрде)</w:t>
      </w:r>
      <w:r w:rsidRPr="004D420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C17A52" w:rsidRPr="004D4206" w:rsidRDefault="00C17A52" w:rsidP="00C17A5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Шикізат алуға арналған шығындар</w:t>
      </w:r>
      <w:r w:rsidRPr="00035E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(міндетті түрде)</w:t>
      </w:r>
      <w:r w:rsidRPr="004D420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C17A52" w:rsidRDefault="00C17A52" w:rsidP="00C17A5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Ғимаратты жалға алу шығындары, коммуналдық төлемдері, еңбек ақысы, салықты қосқанда</w:t>
      </w:r>
      <w:r w:rsidRPr="004D4206">
        <w:rPr>
          <w:rFonts w:ascii="Times New Roman" w:hAnsi="Times New Roman" w:cs="Times New Roman"/>
          <w:sz w:val="28"/>
          <w:szCs w:val="28"/>
          <w:lang w:val="kk-KZ"/>
        </w:rPr>
        <w:t>/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бір айға. </w:t>
      </w:r>
    </w:p>
    <w:p w:rsidR="00C17A52" w:rsidRPr="004D4206" w:rsidRDefault="00C17A52" w:rsidP="00C17A5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Тауардың нарықтағы (сатылым) бағасы, қызметі (міндетті түрде). </w:t>
      </w:r>
    </w:p>
    <w:p w:rsidR="004172C1" w:rsidRPr="004D4206" w:rsidRDefault="004172C1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72C1" w:rsidRPr="004D4206" w:rsidRDefault="004172C1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72C1" w:rsidRPr="004D4206" w:rsidRDefault="004172C1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72C1" w:rsidRPr="004D4206" w:rsidRDefault="004172C1" w:rsidP="004D420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49C5" w:rsidRPr="004D4206" w:rsidRDefault="00B549C5" w:rsidP="00191D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B549C5" w:rsidRPr="004D4206" w:rsidSect="00F25BC7">
      <w:footerReference w:type="default" r:id="rId12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FC4" w:rsidRDefault="00FD4FC4" w:rsidP="00A942CC">
      <w:pPr>
        <w:spacing w:after="0" w:line="240" w:lineRule="auto"/>
      </w:pPr>
      <w:r>
        <w:separator/>
      </w:r>
    </w:p>
  </w:endnote>
  <w:endnote w:type="continuationSeparator" w:id="0">
    <w:p w:rsidR="00FD4FC4" w:rsidRDefault="00FD4FC4" w:rsidP="00A9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2CC" w:rsidRDefault="00F25BC7">
    <w:pPr>
      <w:pStyle w:val="ab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  </w:t>
    </w:r>
    <w:r w:rsidR="00A942CC">
      <w:rPr>
        <w:rFonts w:asciiTheme="majorHAnsi" w:hAnsiTheme="majorHAnsi"/>
      </w:rPr>
      <w:t>Гражданский Альянс Казахстана  при поддержке Министерства культуры и спорта РК</w:t>
    </w:r>
    <w:r w:rsidR="00A942CC">
      <w:rPr>
        <w:rFonts w:asciiTheme="majorHAnsi" w:hAnsiTheme="majorHAnsi"/>
      </w:rPr>
      <w:ptab w:relativeTo="margin" w:alignment="right" w:leader="none"/>
    </w:r>
  </w:p>
  <w:p w:rsidR="00A942CC" w:rsidRDefault="00A942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FC4" w:rsidRDefault="00FD4FC4" w:rsidP="00A942CC">
      <w:pPr>
        <w:spacing w:after="0" w:line="240" w:lineRule="auto"/>
      </w:pPr>
      <w:r>
        <w:separator/>
      </w:r>
    </w:p>
  </w:footnote>
  <w:footnote w:type="continuationSeparator" w:id="0">
    <w:p w:rsidR="00FD4FC4" w:rsidRDefault="00FD4FC4" w:rsidP="00A94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178BB"/>
    <w:multiLevelType w:val="hybridMultilevel"/>
    <w:tmpl w:val="870C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60DAA"/>
    <w:multiLevelType w:val="multilevel"/>
    <w:tmpl w:val="3CF023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A54C1B"/>
    <w:multiLevelType w:val="multilevel"/>
    <w:tmpl w:val="CF8C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C33D0"/>
    <w:multiLevelType w:val="multilevel"/>
    <w:tmpl w:val="E64A3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54BD1"/>
    <w:multiLevelType w:val="multilevel"/>
    <w:tmpl w:val="96CC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05457"/>
    <w:multiLevelType w:val="multilevel"/>
    <w:tmpl w:val="8D98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B746F3"/>
    <w:multiLevelType w:val="multilevel"/>
    <w:tmpl w:val="5B0C2D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7"/>
      </w:rPr>
    </w:lvl>
  </w:abstractNum>
  <w:abstractNum w:abstractNumId="7">
    <w:nsid w:val="345B45F5"/>
    <w:multiLevelType w:val="multilevel"/>
    <w:tmpl w:val="F896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04957"/>
    <w:multiLevelType w:val="multilevel"/>
    <w:tmpl w:val="A81A6A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5CA4322"/>
    <w:multiLevelType w:val="multilevel"/>
    <w:tmpl w:val="FACCF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2A37F5"/>
    <w:multiLevelType w:val="multilevel"/>
    <w:tmpl w:val="FE00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A87B41"/>
    <w:multiLevelType w:val="hybridMultilevel"/>
    <w:tmpl w:val="5E5C7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E231D2"/>
    <w:multiLevelType w:val="multilevel"/>
    <w:tmpl w:val="E31E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4E7207"/>
    <w:multiLevelType w:val="multilevel"/>
    <w:tmpl w:val="A73896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B1D332A"/>
    <w:multiLevelType w:val="multilevel"/>
    <w:tmpl w:val="73EEE2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5">
    <w:nsid w:val="62657CEB"/>
    <w:multiLevelType w:val="multilevel"/>
    <w:tmpl w:val="4A865C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7"/>
      </w:rPr>
    </w:lvl>
  </w:abstractNum>
  <w:abstractNum w:abstractNumId="16">
    <w:nsid w:val="6EB03259"/>
    <w:multiLevelType w:val="hybridMultilevel"/>
    <w:tmpl w:val="3A0C41F0"/>
    <w:lvl w:ilvl="0" w:tplc="BC22D3E2">
      <w:start w:val="2"/>
      <w:numFmt w:val="bullet"/>
      <w:lvlText w:val="-"/>
      <w:lvlJc w:val="left"/>
      <w:pPr>
        <w:ind w:left="87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7">
    <w:nsid w:val="713A1087"/>
    <w:multiLevelType w:val="hybridMultilevel"/>
    <w:tmpl w:val="EE247878"/>
    <w:lvl w:ilvl="0" w:tplc="61B4D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87CDF"/>
    <w:multiLevelType w:val="hybridMultilevel"/>
    <w:tmpl w:val="957A0D38"/>
    <w:lvl w:ilvl="0" w:tplc="F6605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D696E4F"/>
    <w:multiLevelType w:val="multilevel"/>
    <w:tmpl w:val="496290C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9"/>
  </w:num>
  <w:num w:numId="4">
    <w:abstractNumId w:val="17"/>
  </w:num>
  <w:num w:numId="5">
    <w:abstractNumId w:val="14"/>
  </w:num>
  <w:num w:numId="6">
    <w:abstractNumId w:val="2"/>
  </w:num>
  <w:num w:numId="7">
    <w:abstractNumId w:val="3"/>
  </w:num>
  <w:num w:numId="8">
    <w:abstractNumId w:val="12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16"/>
  </w:num>
  <w:num w:numId="14">
    <w:abstractNumId w:val="15"/>
  </w:num>
  <w:num w:numId="15">
    <w:abstractNumId w:val="6"/>
  </w:num>
  <w:num w:numId="16">
    <w:abstractNumId w:val="13"/>
  </w:num>
  <w:num w:numId="17">
    <w:abstractNumId w:val="8"/>
  </w:num>
  <w:num w:numId="18">
    <w:abstractNumId w:val="19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AD3"/>
    <w:rsid w:val="00052C02"/>
    <w:rsid w:val="00055E1D"/>
    <w:rsid w:val="00072930"/>
    <w:rsid w:val="000829DF"/>
    <w:rsid w:val="00123888"/>
    <w:rsid w:val="001275CE"/>
    <w:rsid w:val="001338E5"/>
    <w:rsid w:val="00155333"/>
    <w:rsid w:val="0016471D"/>
    <w:rsid w:val="00171AB4"/>
    <w:rsid w:val="001746CC"/>
    <w:rsid w:val="00191DD4"/>
    <w:rsid w:val="001D6C22"/>
    <w:rsid w:val="0021018A"/>
    <w:rsid w:val="0025457C"/>
    <w:rsid w:val="00270A8D"/>
    <w:rsid w:val="00284352"/>
    <w:rsid w:val="00337876"/>
    <w:rsid w:val="00366518"/>
    <w:rsid w:val="003B38A9"/>
    <w:rsid w:val="004125A6"/>
    <w:rsid w:val="004172C1"/>
    <w:rsid w:val="0046414F"/>
    <w:rsid w:val="004762E0"/>
    <w:rsid w:val="004A1789"/>
    <w:rsid w:val="004D4206"/>
    <w:rsid w:val="005A5C9D"/>
    <w:rsid w:val="005D3804"/>
    <w:rsid w:val="00631DC1"/>
    <w:rsid w:val="007003AD"/>
    <w:rsid w:val="00770E7E"/>
    <w:rsid w:val="007802A9"/>
    <w:rsid w:val="007C3EF0"/>
    <w:rsid w:val="00834BBA"/>
    <w:rsid w:val="008422D8"/>
    <w:rsid w:val="00856A84"/>
    <w:rsid w:val="00880E46"/>
    <w:rsid w:val="00897846"/>
    <w:rsid w:val="00921548"/>
    <w:rsid w:val="00A10205"/>
    <w:rsid w:val="00A21085"/>
    <w:rsid w:val="00A51CEB"/>
    <w:rsid w:val="00A942CC"/>
    <w:rsid w:val="00AA437A"/>
    <w:rsid w:val="00AB5CAE"/>
    <w:rsid w:val="00AC6A5E"/>
    <w:rsid w:val="00AF3AED"/>
    <w:rsid w:val="00B00AC4"/>
    <w:rsid w:val="00B00C94"/>
    <w:rsid w:val="00B5246D"/>
    <w:rsid w:val="00B549C5"/>
    <w:rsid w:val="00B64AD3"/>
    <w:rsid w:val="00BC103A"/>
    <w:rsid w:val="00BD2455"/>
    <w:rsid w:val="00BF27AB"/>
    <w:rsid w:val="00C04804"/>
    <w:rsid w:val="00C159A6"/>
    <w:rsid w:val="00C17A52"/>
    <w:rsid w:val="00C4338A"/>
    <w:rsid w:val="00C95060"/>
    <w:rsid w:val="00CA752C"/>
    <w:rsid w:val="00CC0562"/>
    <w:rsid w:val="00D147AA"/>
    <w:rsid w:val="00E7710D"/>
    <w:rsid w:val="00E9390D"/>
    <w:rsid w:val="00EF5289"/>
    <w:rsid w:val="00F25BC7"/>
    <w:rsid w:val="00F579BB"/>
    <w:rsid w:val="00FA7BE9"/>
    <w:rsid w:val="00FD4FC4"/>
    <w:rsid w:val="00FE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C4"/>
  </w:style>
  <w:style w:type="paragraph" w:styleId="2">
    <w:name w:val="heading 2"/>
    <w:basedOn w:val="a"/>
    <w:link w:val="20"/>
    <w:uiPriority w:val="9"/>
    <w:qFormat/>
    <w:rsid w:val="007802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87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28435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02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4D4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9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2C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42CC"/>
  </w:style>
  <w:style w:type="paragraph" w:styleId="ab">
    <w:name w:val="footer"/>
    <w:basedOn w:val="a"/>
    <w:link w:val="ac"/>
    <w:uiPriority w:val="99"/>
    <w:unhideWhenUsed/>
    <w:rsid w:val="00A9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42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znesproekt_loo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iznesproekt_lo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znesproekt_loo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3B0AB-E7DE-4302-99C7-16DBB960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37</cp:revision>
  <dcterms:created xsi:type="dcterms:W3CDTF">2014-09-09T06:05:00Z</dcterms:created>
  <dcterms:modified xsi:type="dcterms:W3CDTF">2014-10-21T10:56:00Z</dcterms:modified>
</cp:coreProperties>
</file>