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18" w:rsidRPr="00F90384" w:rsidRDefault="006034D6" w:rsidP="00BF1C7F">
      <w:pPr>
        <w:shd w:val="clear" w:color="auto" w:fill="FFFFFF"/>
        <w:spacing w:after="0" w:line="264" w:lineRule="auto"/>
        <w:ind w:right="4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903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Внимание, конкурс</w:t>
      </w:r>
      <w:r w:rsidR="006E0D18" w:rsidRPr="00F903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0D18" w:rsidRPr="00F90384" w:rsidRDefault="006034D6" w:rsidP="00BF1C7F">
      <w:pPr>
        <w:shd w:val="clear" w:color="auto" w:fill="FFFFFF"/>
        <w:spacing w:after="0" w:line="264" w:lineRule="auto"/>
        <w:ind w:right="4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903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достижений в социальном партнерстве между НПО и </w:t>
      </w:r>
      <w:r w:rsidR="00C939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бизнесом</w:t>
      </w:r>
      <w:r w:rsidRPr="00F903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в странах Центральной Азии </w:t>
      </w:r>
      <w:r w:rsidR="00F903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/</w:t>
      </w:r>
      <w:r w:rsidR="006E0D18" w:rsidRPr="00F903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“</w:t>
      </w:r>
      <w:r w:rsidR="006E0D18" w:rsidRPr="00F9038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Social</w:t>
      </w:r>
      <w:r w:rsidR="006E0D18" w:rsidRPr="00F903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E0D18" w:rsidRPr="00F9038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Partnership</w:t>
      </w:r>
      <w:r w:rsidR="006E0D18" w:rsidRPr="00F903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5510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Prize</w:t>
      </w:r>
      <w:r w:rsidRPr="00F903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”</w:t>
      </w:r>
      <w:r w:rsidR="006E0D18" w:rsidRPr="00F903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006D3" w:rsidRDefault="00C006D3" w:rsidP="00BF1C7F">
      <w:pPr>
        <w:shd w:val="clear" w:color="auto" w:fill="FFFFFF"/>
        <w:spacing w:after="0" w:line="264" w:lineRule="auto"/>
        <w:ind w:right="4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1323" w:rsidRDefault="00DB62C7" w:rsidP="00BF1C7F">
      <w:pPr>
        <w:shd w:val="clear" w:color="auto" w:fill="FFFFFF"/>
        <w:spacing w:after="0" w:line="264" w:lineRule="auto"/>
        <w:ind w:right="48"/>
        <w:jc w:val="both"/>
        <w:rPr>
          <w:rFonts w:ascii="Times New Roman" w:hAnsi="Times New Roman"/>
          <w:color w:val="000000"/>
          <w:sz w:val="24"/>
          <w:szCs w:val="24"/>
        </w:rPr>
      </w:pPr>
      <w:r w:rsidRPr="00F90384">
        <w:rPr>
          <w:rFonts w:ascii="Times New Roman" w:hAnsi="Times New Roman"/>
          <w:sz w:val="24"/>
          <w:szCs w:val="24"/>
          <w:lang w:eastAsia="ru-RU"/>
        </w:rPr>
        <w:t xml:space="preserve">«Ассоциация развития гражданского общества «АРГО» </w:t>
      </w:r>
      <w:r w:rsidRPr="00F903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проводит конкурс </w:t>
      </w:r>
      <w:r w:rsidR="00EB1323" w:rsidRPr="00F903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успешных </w:t>
      </w:r>
      <w:r w:rsidR="006034D6" w:rsidRPr="00F903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проектов </w:t>
      </w:r>
      <w:r w:rsidR="006034D6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социального партнерства</w:t>
      </w:r>
      <w:r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между НПО и </w:t>
      </w:r>
      <w:r w:rsidR="00C93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бизнесом</w:t>
      </w:r>
      <w:r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странах Центральной Азии</w:t>
      </w:r>
      <w:r w:rsidR="00EB1323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B1323" w:rsidRPr="00F9038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93959" w:rsidRPr="00F90384" w:rsidRDefault="00C93959" w:rsidP="00BF1C7F">
      <w:pPr>
        <w:shd w:val="clear" w:color="auto" w:fill="FFFFFF"/>
        <w:spacing w:after="0" w:line="264" w:lineRule="auto"/>
        <w:ind w:right="4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90384" w:rsidRDefault="00DB62C7" w:rsidP="00BF1C7F">
      <w:pPr>
        <w:spacing w:after="0" w:line="264" w:lineRule="auto"/>
        <w:ind w:right="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03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участию в конкурсе приглашаются </w:t>
      </w:r>
      <w:r w:rsidR="006034D6" w:rsidRPr="00F903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общественные</w:t>
      </w:r>
      <w:r w:rsidR="00C32A9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="006034D6" w:rsidRPr="00F903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некоммерческие </w:t>
      </w:r>
      <w:r w:rsidRPr="00F903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организации (</w:t>
      </w:r>
      <w:r w:rsidR="006034D6" w:rsidRPr="00F903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НПО</w:t>
      </w:r>
      <w:r w:rsidRPr="00F903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  <w:r w:rsidR="00584C20" w:rsidRPr="00F903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30023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Казахстана, Кыргызстана, Таджикистана, Узбекистана и Туркменистана</w:t>
      </w:r>
      <w:r w:rsidRPr="00F903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имеющие опыт </w:t>
      </w:r>
      <w:r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эффективного социального партнерства </w:t>
      </w:r>
      <w:r w:rsidR="00584C20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="00C93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бизнесом</w:t>
      </w:r>
      <w:r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B1323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B1323" w:rsidRPr="00F90384">
        <w:rPr>
          <w:rFonts w:ascii="Times New Roman" w:hAnsi="Times New Roman"/>
          <w:color w:val="000000"/>
          <w:sz w:val="24"/>
          <w:szCs w:val="24"/>
        </w:rPr>
        <w:t xml:space="preserve">Конкурс проводится </w:t>
      </w:r>
      <w:r w:rsidR="00EB1323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</w:t>
      </w:r>
      <w:r w:rsidR="00C00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льтатам деятельности заявителей</w:t>
      </w:r>
      <w:r w:rsidR="00EB1323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201</w:t>
      </w:r>
      <w:r w:rsidR="00C93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EB1323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-201</w:t>
      </w:r>
      <w:r w:rsidR="00C93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EB1323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годы</w:t>
      </w:r>
      <w:r w:rsidR="00604874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определения лучших примеров эффективного социального партнерства «НПО и </w:t>
      </w:r>
      <w:r w:rsidR="00C93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бизнес</w:t>
      </w:r>
      <w:r w:rsidR="00604874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и  распространения их среди общественности стран Центральной Азии. </w:t>
      </w:r>
      <w:r w:rsidR="00EB1323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Победители определяются отдельно в каждой из стран Центральной Азии. </w:t>
      </w:r>
      <w:r w:rsidR="00F90384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Церемония награждения состоится во </w:t>
      </w:r>
      <w:bookmarkStart w:id="0" w:name="_GoBack"/>
      <w:bookmarkEnd w:id="0"/>
      <w:r w:rsidR="00F90384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время ежегодной Международной конференции </w:t>
      </w:r>
      <w:r w:rsidR="00F90384" w:rsidRPr="00F90384">
        <w:rPr>
          <w:rFonts w:ascii="Times New Roman" w:hAnsi="Times New Roman"/>
          <w:bCs/>
          <w:sz w:val="24"/>
          <w:szCs w:val="24"/>
        </w:rPr>
        <w:t>«Региональное развитие: взгляд изнутри</w:t>
      </w:r>
      <w:r w:rsidR="00F90384" w:rsidRPr="00984D48">
        <w:rPr>
          <w:rFonts w:ascii="Times New Roman" w:hAnsi="Times New Roman"/>
          <w:bCs/>
          <w:sz w:val="24"/>
          <w:szCs w:val="24"/>
        </w:rPr>
        <w:t>»</w:t>
      </w:r>
      <w:r w:rsidR="00F90384" w:rsidRPr="00984D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93959" w:rsidRPr="00984D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июне 2</w:t>
      </w:r>
      <w:r w:rsidR="00C93959" w:rsidRPr="00EF3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016</w:t>
      </w:r>
      <w:r w:rsidR="00F90384" w:rsidRPr="00EF3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C00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г. Алматы</w:t>
      </w:r>
      <w:r w:rsidR="00F90384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00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84D48" w:rsidRPr="00F90384" w:rsidRDefault="00984D48" w:rsidP="00BF1C7F">
      <w:pPr>
        <w:spacing w:after="0" w:line="264" w:lineRule="auto"/>
        <w:ind w:right="48"/>
        <w:jc w:val="both"/>
        <w:rPr>
          <w:rFonts w:ascii="Times New Roman" w:hAnsi="Times New Roman"/>
          <w:bCs/>
          <w:sz w:val="24"/>
          <w:szCs w:val="24"/>
        </w:rPr>
      </w:pPr>
    </w:p>
    <w:p w:rsidR="00EB1323" w:rsidRPr="00F90384" w:rsidRDefault="008E169E" w:rsidP="00BF1C7F">
      <w:pPr>
        <w:shd w:val="clear" w:color="auto" w:fill="FFFFFF"/>
        <w:spacing w:after="0" w:line="264" w:lineRule="auto"/>
        <w:ind w:right="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подробной информацией о целях, задачах, критериях оценки и требованиях к </w:t>
      </w:r>
      <w:r w:rsidR="00D551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участникам конкурса</w:t>
      </w:r>
      <w:r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можно ознакомиться в </w:t>
      </w:r>
      <w:r w:rsidRPr="00F9038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Положении о Конкурсе (Приложение 1).</w:t>
      </w:r>
      <w:r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006D3" w:rsidRDefault="00C006D3" w:rsidP="00BF1C7F">
      <w:pPr>
        <w:spacing w:after="0" w:line="264" w:lineRule="auto"/>
        <w:ind w:right="4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84C20" w:rsidRPr="00F90384" w:rsidRDefault="00334277" w:rsidP="00BF1C7F">
      <w:pPr>
        <w:spacing w:after="0" w:line="264" w:lineRule="auto"/>
        <w:ind w:right="4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Правила участия</w:t>
      </w:r>
    </w:p>
    <w:p w:rsidR="001822B6" w:rsidRPr="00F90384" w:rsidRDefault="00584C20" w:rsidP="00BF1C7F">
      <w:pPr>
        <w:spacing w:after="0" w:line="264" w:lineRule="auto"/>
        <w:ind w:right="4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1822B6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участия в </w:t>
      </w:r>
      <w:r w:rsidR="00D551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1822B6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онкурсе заявитель долж</w:t>
      </w:r>
      <w:r w:rsidR="00C00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1822B6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 </w:t>
      </w:r>
      <w:r w:rsidR="00674AB8" w:rsidRPr="00F903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</w:t>
      </w:r>
      <w:r w:rsidR="00C939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17</w:t>
      </w:r>
      <w:r w:rsidR="00CD7DCB" w:rsidRPr="00F903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.00 (по времени Алматы)</w:t>
      </w:r>
      <w:r w:rsidR="00674AB8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3A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25</w:t>
      </w:r>
      <w:r w:rsidR="00C93959" w:rsidRPr="00C939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мая </w:t>
      </w:r>
      <w:r w:rsidR="00674AB8" w:rsidRPr="00C939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201</w:t>
      </w:r>
      <w:r w:rsidR="00C93959" w:rsidRPr="00C939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="00674AB8" w:rsidRPr="00F903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 </w:t>
      </w:r>
      <w:r w:rsidR="001822B6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CD7DCB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рислать</w:t>
      </w:r>
      <w:r w:rsidR="001822B6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заявку </w:t>
      </w:r>
      <w:r w:rsidR="00674AB8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АРГО </w:t>
      </w:r>
      <w:r w:rsidR="001822B6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адрес </w:t>
      </w:r>
      <w:hyperlink r:id="rId8" w:history="1">
        <w:r w:rsidR="00CA0CFE" w:rsidRPr="00F90384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insightsconference</w:t>
        </w:r>
        <w:r w:rsidR="00CA0CFE" w:rsidRPr="00F9038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CA0CFE" w:rsidRPr="00F90384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argonet</w:t>
        </w:r>
        <w:r w:rsidR="00CA0CFE" w:rsidRPr="00F9038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CA0CFE" w:rsidRPr="00F90384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org</w:t>
        </w:r>
      </w:hyperlink>
      <w:r w:rsidR="00604874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теме письма следует указать </w:t>
      </w:r>
      <w:r w:rsidR="008E169E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«Социальное партнерство».</w:t>
      </w:r>
    </w:p>
    <w:p w:rsidR="00CA0CFE" w:rsidRPr="00F90384" w:rsidRDefault="00CA0CFE" w:rsidP="00BF1C7F">
      <w:pPr>
        <w:spacing w:after="0" w:line="264" w:lineRule="auto"/>
        <w:ind w:right="4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Заявка должн</w:t>
      </w:r>
      <w:r w:rsidR="00C00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быть составлена на русском языке.</w:t>
      </w:r>
    </w:p>
    <w:p w:rsidR="00B97785" w:rsidRPr="00F90384" w:rsidRDefault="00B97785" w:rsidP="00BF1C7F">
      <w:pPr>
        <w:spacing w:after="0" w:line="264" w:lineRule="auto"/>
        <w:ind w:right="45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F9038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- </w:t>
      </w:r>
      <w:r w:rsidR="008E169E" w:rsidRPr="00F90384">
        <w:rPr>
          <w:rFonts w:ascii="Times New Roman" w:hAnsi="Times New Roman"/>
          <w:color w:val="000000"/>
          <w:spacing w:val="-4"/>
          <w:sz w:val="24"/>
          <w:szCs w:val="24"/>
        </w:rPr>
        <w:t xml:space="preserve">Конкурс проводится </w:t>
      </w:r>
      <w:r w:rsidR="008E169E" w:rsidRPr="00F9038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по </w:t>
      </w:r>
      <w:r w:rsidR="00C9395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результатам деятельности за 2014-2015</w:t>
      </w:r>
      <w:r w:rsidR="008E169E" w:rsidRPr="00F9038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гг</w:t>
      </w:r>
      <w:r w:rsidRPr="00F9038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.</w:t>
      </w:r>
    </w:p>
    <w:p w:rsidR="001822B6" w:rsidRPr="00F90384" w:rsidRDefault="001822B6" w:rsidP="00BF1C7F">
      <w:pPr>
        <w:spacing w:after="0" w:line="264" w:lineRule="auto"/>
        <w:ind w:right="4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D56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 присылает на конкурс</w:t>
      </w:r>
      <w:r w:rsidR="00C00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заполненную</w:t>
      </w:r>
      <w:r w:rsidR="00BE2CB6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006D3" w:rsidRPr="00F90384">
        <w:rPr>
          <w:rFonts w:ascii="Times New Roman" w:eastAsia="Times New Roman" w:hAnsi="Times New Roman"/>
          <w:i/>
          <w:sz w:val="24"/>
          <w:szCs w:val="24"/>
          <w:lang w:eastAsia="ru-RU"/>
        </w:rPr>
        <w:t>Заявк</w:t>
      </w:r>
      <w:r w:rsidR="00C006D3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C006D3" w:rsidRPr="00F9038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участие</w:t>
      </w:r>
      <w:r w:rsidR="00C006D3" w:rsidRPr="00F9038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C006D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</w:t>
      </w:r>
      <w:r w:rsidRPr="00F9038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</w:t>
      </w:r>
      <w:r w:rsidR="00CD7DCB" w:rsidRPr="00F9038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риложение</w:t>
      </w:r>
      <w:r w:rsidR="00BE2CB6" w:rsidRPr="00F9038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8E169E" w:rsidRPr="00F90384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="00C006D3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CD7DCB" w:rsidRPr="00F9038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90384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</w:t>
      </w:r>
      <w:r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копию Меморандума/Соглашения</w:t>
      </w:r>
      <w:r w:rsidR="00C93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/Договора</w:t>
      </w:r>
      <w:r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сотрудничестве, в рамках которого осуществлялась деятельность</w:t>
      </w:r>
      <w:r w:rsidR="00C00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или иного подтверждающего документа (при наличии)</w:t>
      </w:r>
      <w:r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FD3B0F" w:rsidRPr="00F90384" w:rsidRDefault="001822B6" w:rsidP="00BF1C7F">
      <w:pPr>
        <w:spacing w:after="0" w:line="264" w:lineRule="auto"/>
        <w:ind w:right="4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Фотографии</w:t>
      </w:r>
      <w:r w:rsidR="008E169E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должны быть приложены отдельными файлами в форматах .</w:t>
      </w:r>
      <w:r w:rsidRPr="00F9038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jpg</w:t>
      </w:r>
      <w:r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.</w:t>
      </w:r>
      <w:r w:rsidRPr="00F9038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jpeg</w:t>
      </w:r>
      <w:r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1822B6" w:rsidRPr="00F90384" w:rsidRDefault="00FD3B0F" w:rsidP="00BF1C7F">
      <w:pPr>
        <w:spacing w:after="0" w:line="264" w:lineRule="auto"/>
        <w:ind w:right="4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1822B6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заявитель прикладывает к заявке видеоматериал, то файл должен быть </w:t>
      </w:r>
      <w:r w:rsidR="00674AB8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загружен на сайт-</w:t>
      </w:r>
      <w:proofErr w:type="spellStart"/>
      <w:r w:rsidR="00674AB8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файлообменник</w:t>
      </w:r>
      <w:proofErr w:type="spellEnd"/>
      <w:r w:rsidR="00674AB8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(например, </w:t>
      </w:r>
      <w:proofErr w:type="spellStart"/>
      <w:r w:rsidR="00674AB8" w:rsidRPr="00F9038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Depositfiles</w:t>
      </w:r>
      <w:proofErr w:type="spellEnd"/>
      <w:r w:rsidR="00674AB8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74AB8" w:rsidRPr="00F9038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Dropbox</w:t>
      </w:r>
      <w:proofErr w:type="spellEnd"/>
      <w:r w:rsidR="00674AB8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др.)</w:t>
      </w:r>
      <w:r w:rsidR="00C00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674AB8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АРГО следует отправлять лишь ссылку на него. </w:t>
      </w:r>
      <w:r w:rsidR="00674AB8" w:rsidRPr="00F90384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УБЕДИТЕЛЬНАЯ ПРОСЬБА НЕ ПРИСЫЛАТЬ САМИ ВИДЕОФАЙЛЫ НА ЭЛЕКТРОННУЮ ПОЧТУ!</w:t>
      </w:r>
    </w:p>
    <w:p w:rsidR="00CA0CFE" w:rsidRPr="00F90384" w:rsidRDefault="00CA0CFE" w:rsidP="00BF1C7F">
      <w:pPr>
        <w:spacing w:after="0" w:line="264" w:lineRule="auto"/>
        <w:ind w:right="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 рассмотрение конкурсной комиссии допускаются только заявки, соответствующие всем требованиям. </w:t>
      </w:r>
      <w:r w:rsidR="00FD3B0F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Участники </w:t>
      </w:r>
      <w:r w:rsidR="009412F0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FD3B0F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онкурса несут ответственность за полноту и достоверность сведений, отраженных в материал</w:t>
      </w:r>
      <w:r w:rsidR="00CD7DCB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</w:t>
      </w:r>
      <w:r w:rsidR="00FD3B0F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006D3" w:rsidRDefault="00C006D3" w:rsidP="00BF1C7F">
      <w:pPr>
        <w:spacing w:after="0" w:line="264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7D5B" w:rsidRPr="00F90384" w:rsidRDefault="006E136D" w:rsidP="00BF1C7F">
      <w:pPr>
        <w:spacing w:after="0" w:line="264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903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Контактная информация</w:t>
      </w:r>
    </w:p>
    <w:p w:rsidR="009412F0" w:rsidRPr="00F90384" w:rsidRDefault="00C93959" w:rsidP="00BF1C7F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Иликпаева</w:t>
      </w:r>
      <w:proofErr w:type="spellEnd"/>
      <w:r w:rsid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Менеджер по контрактам</w:t>
      </w:r>
    </w:p>
    <w:p w:rsidR="00C006D3" w:rsidRDefault="009412F0" w:rsidP="00BF1C7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«Ассоциация развития гражданского общества «АРГО»</w:t>
      </w:r>
      <w:r w:rsidR="00C00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9412F0" w:rsidRPr="00F90384" w:rsidRDefault="009412F0" w:rsidP="00BF1C7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Республика Казахстан, г. Алматы, ул. </w:t>
      </w:r>
      <w:proofErr w:type="spellStart"/>
      <w:r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Жандосова</w:t>
      </w:r>
      <w:proofErr w:type="spellEnd"/>
      <w:r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36</w:t>
      </w:r>
    </w:p>
    <w:p w:rsidR="009412F0" w:rsidRPr="00F90384" w:rsidRDefault="009412F0" w:rsidP="00BF1C7F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E-</w:t>
      </w:r>
      <w:proofErr w:type="spellStart"/>
      <w:r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insightsconference@argonet.org</w:t>
      </w:r>
    </w:p>
    <w:p w:rsidR="00F90384" w:rsidRDefault="009412F0" w:rsidP="00BF1C7F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Тел.: +7 (727) 250 27 87/88/ 89/ 90/ 91. </w:t>
      </w:r>
      <w:r w:rsidR="00F90384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#</w:t>
      </w:r>
      <w:r w:rsidR="00C93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120</w:t>
      </w:r>
    </w:p>
    <w:p w:rsidR="009412F0" w:rsidRPr="00F90384" w:rsidRDefault="00BF1C7F" w:rsidP="00BF1C7F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WWW</w:t>
      </w:r>
      <w:r w:rsidR="009412F0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hyperlink r:id="rId9" w:history="1">
        <w:r w:rsidRPr="002A6D7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http://cso-central.asia</w:t>
        </w:r>
      </w:hyperlink>
      <w:r w:rsidRPr="00BF1C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412F0" w:rsidRPr="00F9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2A6D7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2A6D7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2A6D7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2A6D7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2A6D7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argonet</w:t>
        </w:r>
        <w:proofErr w:type="spellEnd"/>
        <w:r w:rsidRPr="002A6D7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2A6D7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org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sectPr w:rsidR="009412F0" w:rsidRPr="00F9038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7A" w:rsidRDefault="0002597A" w:rsidP="00695BEB">
      <w:pPr>
        <w:spacing w:after="0" w:line="240" w:lineRule="auto"/>
      </w:pPr>
      <w:r>
        <w:separator/>
      </w:r>
    </w:p>
  </w:endnote>
  <w:endnote w:type="continuationSeparator" w:id="0">
    <w:p w:rsidR="0002597A" w:rsidRDefault="0002597A" w:rsidP="0069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068583"/>
      <w:docPartObj>
        <w:docPartGallery w:val="Page Numbers (Bottom of Page)"/>
        <w:docPartUnique/>
      </w:docPartObj>
    </w:sdtPr>
    <w:sdtEndPr/>
    <w:sdtContent>
      <w:p w:rsidR="00695BEB" w:rsidRDefault="00695B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D48">
          <w:rPr>
            <w:noProof/>
          </w:rPr>
          <w:t>1</w:t>
        </w:r>
        <w:r>
          <w:fldChar w:fldCharType="end"/>
        </w:r>
      </w:p>
    </w:sdtContent>
  </w:sdt>
  <w:p w:rsidR="00695BEB" w:rsidRDefault="00695B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7A" w:rsidRDefault="0002597A" w:rsidP="00695BEB">
      <w:pPr>
        <w:spacing w:after="0" w:line="240" w:lineRule="auto"/>
      </w:pPr>
      <w:r>
        <w:separator/>
      </w:r>
    </w:p>
  </w:footnote>
  <w:footnote w:type="continuationSeparator" w:id="0">
    <w:p w:rsidR="0002597A" w:rsidRDefault="0002597A" w:rsidP="00695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4E69"/>
    <w:multiLevelType w:val="hybridMultilevel"/>
    <w:tmpl w:val="EE50F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35837"/>
    <w:multiLevelType w:val="hybridMultilevel"/>
    <w:tmpl w:val="02142030"/>
    <w:lvl w:ilvl="0" w:tplc="4ECA22BE">
      <w:start w:val="1"/>
      <w:numFmt w:val="decimal"/>
      <w:lvlText w:val="%1."/>
      <w:lvlJc w:val="left"/>
      <w:pPr>
        <w:ind w:left="14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5F"/>
    <w:rsid w:val="0002597A"/>
    <w:rsid w:val="000E0FBD"/>
    <w:rsid w:val="001822B6"/>
    <w:rsid w:val="00267D5B"/>
    <w:rsid w:val="00334277"/>
    <w:rsid w:val="00353B24"/>
    <w:rsid w:val="003C7878"/>
    <w:rsid w:val="003F7CAE"/>
    <w:rsid w:val="005078C7"/>
    <w:rsid w:val="00584C20"/>
    <w:rsid w:val="006034D6"/>
    <w:rsid w:val="00604874"/>
    <w:rsid w:val="00630023"/>
    <w:rsid w:val="00674AB8"/>
    <w:rsid w:val="00692A48"/>
    <w:rsid w:val="00695BEB"/>
    <w:rsid w:val="006E0D18"/>
    <w:rsid w:val="006E136D"/>
    <w:rsid w:val="00740BEF"/>
    <w:rsid w:val="0082300A"/>
    <w:rsid w:val="008E169E"/>
    <w:rsid w:val="008E75C2"/>
    <w:rsid w:val="008F405F"/>
    <w:rsid w:val="009412F0"/>
    <w:rsid w:val="00984D48"/>
    <w:rsid w:val="00986BB9"/>
    <w:rsid w:val="00A6397D"/>
    <w:rsid w:val="00A727E8"/>
    <w:rsid w:val="00B97785"/>
    <w:rsid w:val="00BE2CB6"/>
    <w:rsid w:val="00BF1C7F"/>
    <w:rsid w:val="00C006D3"/>
    <w:rsid w:val="00C32A91"/>
    <w:rsid w:val="00C4580B"/>
    <w:rsid w:val="00C93959"/>
    <w:rsid w:val="00CA0CFE"/>
    <w:rsid w:val="00CD7DCB"/>
    <w:rsid w:val="00D55100"/>
    <w:rsid w:val="00D5613E"/>
    <w:rsid w:val="00DB62C7"/>
    <w:rsid w:val="00EB1323"/>
    <w:rsid w:val="00EF3A67"/>
    <w:rsid w:val="00F218E0"/>
    <w:rsid w:val="00F90384"/>
    <w:rsid w:val="00FD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0D18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6E0D18"/>
    <w:pPr>
      <w:spacing w:before="120" w:after="0" w:line="240" w:lineRule="auto"/>
      <w:jc w:val="center"/>
    </w:pPr>
    <w:rPr>
      <w:rFonts w:ascii="Cambria" w:eastAsia="Times New Roman" w:hAnsi="Cambria"/>
      <w:sz w:val="24"/>
      <w:szCs w:val="24"/>
      <w:lang w:val="en-GB" w:eastAsia="x-none"/>
    </w:rPr>
  </w:style>
  <w:style w:type="character" w:customStyle="1" w:styleId="a5">
    <w:name w:val="Подзаголовок Знак"/>
    <w:basedOn w:val="a0"/>
    <w:link w:val="a4"/>
    <w:uiPriority w:val="99"/>
    <w:rsid w:val="006E0D18"/>
    <w:rPr>
      <w:rFonts w:ascii="Cambria" w:eastAsia="Times New Roman" w:hAnsi="Cambria" w:cs="Times New Roman"/>
      <w:sz w:val="24"/>
      <w:szCs w:val="24"/>
      <w:lang w:val="en-GB" w:eastAsia="x-none"/>
    </w:rPr>
  </w:style>
  <w:style w:type="paragraph" w:customStyle="1" w:styleId="ConsPlusNormal">
    <w:name w:val="ConsPlusNormal"/>
    <w:rsid w:val="006E0D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84C2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5BE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9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5BE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0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34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0D18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6E0D18"/>
    <w:pPr>
      <w:spacing w:before="120" w:after="0" w:line="240" w:lineRule="auto"/>
      <w:jc w:val="center"/>
    </w:pPr>
    <w:rPr>
      <w:rFonts w:ascii="Cambria" w:eastAsia="Times New Roman" w:hAnsi="Cambria"/>
      <w:sz w:val="24"/>
      <w:szCs w:val="24"/>
      <w:lang w:val="en-GB" w:eastAsia="x-none"/>
    </w:rPr>
  </w:style>
  <w:style w:type="character" w:customStyle="1" w:styleId="a5">
    <w:name w:val="Подзаголовок Знак"/>
    <w:basedOn w:val="a0"/>
    <w:link w:val="a4"/>
    <w:uiPriority w:val="99"/>
    <w:rsid w:val="006E0D18"/>
    <w:rPr>
      <w:rFonts w:ascii="Cambria" w:eastAsia="Times New Roman" w:hAnsi="Cambria" w:cs="Times New Roman"/>
      <w:sz w:val="24"/>
      <w:szCs w:val="24"/>
      <w:lang w:val="en-GB" w:eastAsia="x-none"/>
    </w:rPr>
  </w:style>
  <w:style w:type="paragraph" w:customStyle="1" w:styleId="ConsPlusNormal">
    <w:name w:val="ConsPlusNormal"/>
    <w:rsid w:val="006E0D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84C2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5BE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9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5BE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0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34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ightsconference@argonet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rgone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o-central.a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2015-01-14T05:15:00Z</cp:lastPrinted>
  <dcterms:created xsi:type="dcterms:W3CDTF">2016-04-19T06:55:00Z</dcterms:created>
  <dcterms:modified xsi:type="dcterms:W3CDTF">2016-04-22T09:51:00Z</dcterms:modified>
</cp:coreProperties>
</file>