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4" w:rsidRPr="0018758E" w:rsidRDefault="00AF6184" w:rsidP="008F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8758E" w:rsidRPr="0018758E" w:rsidRDefault="00AF6184" w:rsidP="00D7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8758E">
        <w:rPr>
          <w:rFonts w:ascii="Times New Roman" w:eastAsia="Times New Roman" w:hAnsi="Times New Roman" w:cs="Times New Roman"/>
          <w:b/>
          <w:sz w:val="32"/>
          <w:szCs w:val="24"/>
        </w:rPr>
        <w:t>Внимание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</w:rPr>
        <w:t>!</w:t>
      </w:r>
    </w:p>
    <w:p w:rsidR="002E0285" w:rsidRPr="0018758E" w:rsidRDefault="00AF6184" w:rsidP="00D7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8758E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8F3B83" w:rsidRPr="0018758E">
        <w:rPr>
          <w:rFonts w:ascii="Times New Roman" w:eastAsia="Times New Roman" w:hAnsi="Times New Roman" w:cs="Times New Roman"/>
          <w:b/>
          <w:sz w:val="32"/>
          <w:szCs w:val="24"/>
        </w:rPr>
        <w:t xml:space="preserve">Конкурс </w:t>
      </w:r>
      <w:r w:rsidR="00D12D01" w:rsidRPr="0018758E"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</w:rPr>
        <w:t>Об НКО по-новому</w:t>
      </w:r>
      <w:r w:rsidR="00D12D01" w:rsidRPr="0018758E">
        <w:rPr>
          <w:rFonts w:ascii="Times New Roman" w:eastAsia="Times New Roman" w:hAnsi="Times New Roman" w:cs="Times New Roman"/>
          <w:b/>
          <w:sz w:val="32"/>
          <w:szCs w:val="24"/>
        </w:rPr>
        <w:t>»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</w:rPr>
        <w:t xml:space="preserve"> (</w:t>
      </w:r>
      <w:r w:rsidR="00372064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CSO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New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410C23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V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ision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Award</w:t>
      </w:r>
      <w:r w:rsidR="0018758E" w:rsidRPr="0018758E">
        <w:rPr>
          <w:rFonts w:ascii="Times New Roman" w:eastAsia="Times New Roman" w:hAnsi="Times New Roman" w:cs="Times New Roman"/>
          <w:b/>
          <w:sz w:val="32"/>
          <w:szCs w:val="24"/>
        </w:rPr>
        <w:t>)</w:t>
      </w:r>
      <w:r w:rsidRPr="0018758E">
        <w:rPr>
          <w:rFonts w:ascii="Times New Roman" w:eastAsia="Times New Roman" w:hAnsi="Times New Roman" w:cs="Times New Roman"/>
          <w:b/>
          <w:sz w:val="32"/>
          <w:szCs w:val="24"/>
        </w:rPr>
        <w:t>!</w:t>
      </w:r>
    </w:p>
    <w:p w:rsidR="0018758E" w:rsidRPr="00DC43A9" w:rsidRDefault="0018758E" w:rsidP="00D7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58E" w:rsidRPr="00DC43A9" w:rsidRDefault="0018758E" w:rsidP="00D7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287" w:rsidRDefault="00E66009" w:rsidP="00B17CDC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2</w:t>
      </w:r>
      <w:r w:rsidR="006B66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-ти лет НКО вносят свой вклад в соц</w:t>
      </w:r>
      <w:r w:rsidR="00C33278">
        <w:rPr>
          <w:rFonts w:ascii="Times New Roman" w:hAnsi="Times New Roman" w:cs="Times New Roman"/>
          <w:sz w:val="24"/>
          <w:szCs w:val="24"/>
        </w:rPr>
        <w:t>иально</w:t>
      </w:r>
      <w:r>
        <w:rPr>
          <w:rFonts w:ascii="Times New Roman" w:hAnsi="Times New Roman" w:cs="Times New Roman"/>
          <w:sz w:val="24"/>
          <w:szCs w:val="24"/>
        </w:rPr>
        <w:t>-экон</w:t>
      </w:r>
      <w:r w:rsidR="00C33278">
        <w:rPr>
          <w:rFonts w:ascii="Times New Roman" w:hAnsi="Times New Roman" w:cs="Times New Roman"/>
          <w:sz w:val="24"/>
          <w:szCs w:val="24"/>
        </w:rPr>
        <w:t>омическое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стран</w:t>
      </w:r>
      <w:r w:rsidR="0018758E">
        <w:rPr>
          <w:rFonts w:ascii="Times New Roman" w:hAnsi="Times New Roman" w:cs="Times New Roman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sz w:val="24"/>
          <w:szCs w:val="24"/>
        </w:rPr>
        <w:t xml:space="preserve">, решают насущные вопросы в сфере гражданского общества. Лучшие примеры деятельности НКО, проявления гражданственности,   вдохновляют </w:t>
      </w:r>
      <w:r w:rsidR="006B66F2">
        <w:rPr>
          <w:rFonts w:ascii="Times New Roman" w:hAnsi="Times New Roman" w:cs="Times New Roman"/>
          <w:sz w:val="24"/>
          <w:szCs w:val="24"/>
        </w:rPr>
        <w:t>все больше людей</w:t>
      </w:r>
      <w:r>
        <w:rPr>
          <w:rFonts w:ascii="Times New Roman" w:hAnsi="Times New Roman" w:cs="Times New Roman"/>
          <w:sz w:val="24"/>
          <w:szCs w:val="24"/>
        </w:rPr>
        <w:t xml:space="preserve"> на активное участие в жизни страны и общества. </w:t>
      </w:r>
    </w:p>
    <w:p w:rsidR="00372073" w:rsidRPr="00C33278" w:rsidRDefault="00175287" w:rsidP="00B17CDC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НКО вносят </w:t>
      </w:r>
      <w:r w:rsidR="006B66F2">
        <w:rPr>
          <w:rFonts w:ascii="Times New Roman" w:hAnsi="Times New Roman" w:cs="Times New Roman"/>
          <w:sz w:val="24"/>
          <w:szCs w:val="24"/>
        </w:rPr>
        <w:t>весомый</w:t>
      </w:r>
      <w:r>
        <w:rPr>
          <w:rFonts w:ascii="Times New Roman" w:hAnsi="Times New Roman" w:cs="Times New Roman"/>
          <w:sz w:val="24"/>
          <w:szCs w:val="24"/>
        </w:rPr>
        <w:t xml:space="preserve"> вклад в развитие стран, и</w:t>
      </w:r>
      <w:r w:rsidR="000133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0133A6">
        <w:rPr>
          <w:rFonts w:ascii="Times New Roman" w:hAnsi="Times New Roman" w:cs="Times New Roman"/>
          <w:sz w:val="24"/>
          <w:szCs w:val="24"/>
        </w:rPr>
        <w:t>сть не всегда бывает должным об</w:t>
      </w:r>
      <w:r>
        <w:rPr>
          <w:rFonts w:ascii="Times New Roman" w:hAnsi="Times New Roman" w:cs="Times New Roman"/>
          <w:sz w:val="24"/>
          <w:szCs w:val="24"/>
        </w:rPr>
        <w:t xml:space="preserve">разом освещена и представлена. Поэтому </w:t>
      </w:r>
      <w:r w:rsidR="00372064">
        <w:rPr>
          <w:rFonts w:ascii="Times New Roman" w:hAnsi="Times New Roman" w:cs="Times New Roman"/>
          <w:sz w:val="24"/>
          <w:szCs w:val="24"/>
        </w:rPr>
        <w:t xml:space="preserve"> «АРГО»</w:t>
      </w:r>
      <w:r w:rsidRPr="00C33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уделяет большое значение построению положительного имиджа Н</w:t>
      </w:r>
      <w:r w:rsidR="001875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О, мотивирует лид</w:t>
      </w:r>
      <w:r w:rsidR="006B66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6B66F2">
        <w:rPr>
          <w:rFonts w:ascii="Times New Roman" w:hAnsi="Times New Roman" w:cs="Times New Roman"/>
          <w:sz w:val="24"/>
          <w:szCs w:val="24"/>
        </w:rPr>
        <w:t xml:space="preserve"> 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общества делиться своими лучшими примерами, дос</w:t>
      </w:r>
      <w:r w:rsidR="000133A6">
        <w:rPr>
          <w:rFonts w:ascii="Times New Roman" w:hAnsi="Times New Roman" w:cs="Times New Roman"/>
          <w:sz w:val="24"/>
          <w:szCs w:val="24"/>
        </w:rPr>
        <w:t xml:space="preserve">тижениями и опытом. </w:t>
      </w:r>
      <w:r w:rsidR="001875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этой целью </w:t>
      </w:r>
      <w:r w:rsidR="00372064">
        <w:rPr>
          <w:rFonts w:ascii="Times New Roman" w:hAnsi="Times New Roman" w:cs="Times New Roman"/>
          <w:sz w:val="24"/>
          <w:szCs w:val="24"/>
        </w:rPr>
        <w:t xml:space="preserve"> «АРГО»</w:t>
      </w:r>
      <w:r w:rsidR="004A4564" w:rsidRPr="00D74AE6">
        <w:rPr>
          <w:rFonts w:ascii="Times New Roman" w:hAnsi="Times New Roman" w:cs="Times New Roman"/>
          <w:sz w:val="24"/>
          <w:szCs w:val="24"/>
        </w:rPr>
        <w:t xml:space="preserve">  </w:t>
      </w:r>
      <w:r w:rsidR="00844144" w:rsidRPr="00D74AE6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4A4564" w:rsidRPr="00D74AE6">
        <w:rPr>
          <w:rFonts w:ascii="Times New Roman" w:hAnsi="Times New Roman" w:cs="Times New Roman"/>
          <w:sz w:val="24"/>
          <w:szCs w:val="24"/>
        </w:rPr>
        <w:t>организаци</w:t>
      </w:r>
      <w:r w:rsidR="00CD4E67" w:rsidRPr="00D74AE6">
        <w:rPr>
          <w:rFonts w:ascii="Times New Roman" w:hAnsi="Times New Roman" w:cs="Times New Roman"/>
          <w:sz w:val="24"/>
          <w:szCs w:val="24"/>
        </w:rPr>
        <w:t>и</w:t>
      </w:r>
      <w:r w:rsidR="004A4564" w:rsidRPr="00D74AE6">
        <w:rPr>
          <w:rFonts w:ascii="Times New Roman" w:hAnsi="Times New Roman" w:cs="Times New Roman"/>
          <w:sz w:val="24"/>
          <w:szCs w:val="24"/>
        </w:rPr>
        <w:t xml:space="preserve"> гражданского общества </w:t>
      </w:r>
      <w:r w:rsidR="001F0402">
        <w:rPr>
          <w:rFonts w:ascii="Times New Roman" w:hAnsi="Times New Roman" w:cs="Times New Roman"/>
          <w:sz w:val="24"/>
          <w:szCs w:val="24"/>
        </w:rPr>
        <w:t>из</w:t>
      </w:r>
      <w:r w:rsidR="004A4564" w:rsidRPr="00D74AE6">
        <w:rPr>
          <w:rFonts w:ascii="Times New Roman" w:hAnsi="Times New Roman" w:cs="Times New Roman"/>
          <w:sz w:val="24"/>
          <w:szCs w:val="24"/>
        </w:rPr>
        <w:t xml:space="preserve"> стран Центральной Азии и Азербайджан</w:t>
      </w:r>
      <w:r w:rsidR="001F0402">
        <w:rPr>
          <w:rFonts w:ascii="Times New Roman" w:hAnsi="Times New Roman" w:cs="Times New Roman"/>
          <w:sz w:val="24"/>
          <w:szCs w:val="24"/>
        </w:rPr>
        <w:t>а</w:t>
      </w:r>
      <w:r w:rsidR="00844144" w:rsidRPr="00D74AE6">
        <w:rPr>
          <w:rFonts w:ascii="Times New Roman" w:hAnsi="Times New Roman" w:cs="Times New Roman"/>
          <w:sz w:val="24"/>
          <w:szCs w:val="24"/>
        </w:rPr>
        <w:t xml:space="preserve"> принять участие в конкурсе</w:t>
      </w:r>
      <w:r w:rsidR="004A4564" w:rsidRPr="00D74AE6">
        <w:rPr>
          <w:rFonts w:ascii="Times New Roman" w:hAnsi="Times New Roman" w:cs="Times New Roman"/>
          <w:sz w:val="24"/>
          <w:szCs w:val="24"/>
        </w:rPr>
        <w:t xml:space="preserve"> на </w:t>
      </w:r>
      <w:r w:rsidR="00844144" w:rsidRPr="00D74AE6">
        <w:rPr>
          <w:rFonts w:ascii="Times New Roman" w:hAnsi="Times New Roman" w:cs="Times New Roman"/>
          <w:sz w:val="24"/>
          <w:szCs w:val="24"/>
        </w:rPr>
        <w:t>лучш</w:t>
      </w:r>
      <w:r>
        <w:rPr>
          <w:rFonts w:ascii="Times New Roman" w:hAnsi="Times New Roman" w:cs="Times New Roman"/>
          <w:sz w:val="24"/>
          <w:szCs w:val="24"/>
        </w:rPr>
        <w:t xml:space="preserve">ую историю о деятельности НКО, представленную  в инновационной, интерактивной форме. </w:t>
      </w:r>
      <w:r w:rsidR="000133A6">
        <w:rPr>
          <w:rFonts w:ascii="Times New Roman" w:hAnsi="Times New Roman" w:cs="Times New Roman"/>
          <w:sz w:val="24"/>
          <w:szCs w:val="24"/>
        </w:rPr>
        <w:t>Важно, чтобы ваша история была рассказана убедительным языком, с использованием современных технологий, и помогла сформировать положительный имидж не только внутри НКО-сообщества, но и среди широких кругов населения.</w:t>
      </w:r>
      <w:r w:rsidR="005047CC" w:rsidRPr="00D74AE6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6B66F2" w:rsidRPr="006B66F2">
        <w:rPr>
          <w:rFonts w:ascii="Times New Roman" w:hAnsi="Times New Roman" w:cs="Times New Roman"/>
          <w:sz w:val="24"/>
          <w:szCs w:val="24"/>
        </w:rPr>
        <w:t>конкурса будут награждены в ходе Торжественной церемонии</w:t>
      </w:r>
      <w:r w:rsidR="006B66F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B66F2" w:rsidRPr="006B66F2">
        <w:rPr>
          <w:rFonts w:ascii="Times New Roman" w:hAnsi="Times New Roman" w:cs="Times New Roman"/>
          <w:sz w:val="24"/>
          <w:szCs w:val="24"/>
        </w:rPr>
        <w:t>VIII Международной конференции "Истории развития: взгляд изнутри", Казахстан, Алматы, 28-29 июня 2017 г.</w:t>
      </w:r>
      <w:r w:rsidR="00CD4E67" w:rsidRPr="00D74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67" w:rsidRPr="00714ED0" w:rsidRDefault="00CD4E67" w:rsidP="00B17CDC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CDC" w:rsidRDefault="00E45AC4" w:rsidP="00B17CDC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</w:t>
      </w:r>
      <w:r w:rsidR="000133A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3A6">
        <w:rPr>
          <w:rFonts w:ascii="Times New Roman" w:eastAsia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признан</w:t>
      </w:r>
      <w:r w:rsidR="000133A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3A6">
        <w:rPr>
          <w:rFonts w:ascii="Times New Roman" w:eastAsia="Times New Roman" w:hAnsi="Times New Roman" w:cs="Times New Roman"/>
          <w:sz w:val="24"/>
          <w:szCs w:val="24"/>
        </w:rPr>
        <w:t xml:space="preserve"> лучшей</w:t>
      </w:r>
      <w:r>
        <w:rPr>
          <w:rFonts w:ascii="Times New Roman" w:eastAsia="Times New Roman" w:hAnsi="Times New Roman" w:cs="Times New Roman"/>
          <w:sz w:val="24"/>
          <w:szCs w:val="24"/>
        </w:rPr>
        <w:t>, если</w:t>
      </w:r>
      <w:r w:rsidR="00CD4E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3A6" w:rsidRDefault="000133A6" w:rsidP="00B17CDC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960E6" w:rsidRPr="0069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58E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18758E" w:rsidRPr="00187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F8">
        <w:rPr>
          <w:rFonts w:ascii="Times New Roman" w:eastAsia="Times New Roman" w:hAnsi="Times New Roman" w:cs="Times New Roman"/>
          <w:sz w:val="24"/>
          <w:szCs w:val="24"/>
        </w:rPr>
        <w:t>демонстрирует убедительные  результаты и значительный социальный эффект</w:t>
      </w:r>
      <w:r w:rsidR="006B66F2">
        <w:rPr>
          <w:rFonts w:ascii="Times New Roman" w:eastAsia="Times New Roman" w:hAnsi="Times New Roman" w:cs="Times New Roman"/>
          <w:sz w:val="24"/>
          <w:szCs w:val="24"/>
        </w:rPr>
        <w:t>;</w:t>
      </w:r>
      <w:r w:rsidR="00ED0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5F8" w:rsidRDefault="00ED05F8" w:rsidP="00B17CDC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960E6" w:rsidRPr="0069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представлена с использованием </w:t>
      </w:r>
      <w:proofErr w:type="gramStart"/>
      <w:r w:rsidR="00C33278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proofErr w:type="gramEnd"/>
      <w:r w:rsidR="00C332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современных цифровых технологий, последних достижений онлайн, мультимедиа, дизайна,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интерактив</w:t>
      </w:r>
      <w:r w:rsidR="006B66F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B66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5F8" w:rsidRDefault="00ED05F8" w:rsidP="00B17CDC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960E6" w:rsidRPr="0069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использует эмоциональные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месседжи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обращается к чувствам людей</w:t>
      </w:r>
      <w:r w:rsidR="00AD75F1">
        <w:rPr>
          <w:rFonts w:ascii="Times New Roman" w:eastAsia="Times New Roman" w:hAnsi="Times New Roman" w:cs="Times New Roman"/>
          <w:sz w:val="24"/>
          <w:szCs w:val="24"/>
        </w:rPr>
        <w:t xml:space="preserve"> для мотивации и </w:t>
      </w:r>
      <w:proofErr w:type="spellStart"/>
      <w:r w:rsidR="00AD75F1">
        <w:rPr>
          <w:rFonts w:ascii="Times New Roman" w:eastAsia="Times New Roman" w:hAnsi="Times New Roman" w:cs="Times New Roman"/>
          <w:sz w:val="24"/>
          <w:szCs w:val="24"/>
        </w:rPr>
        <w:t>вдохновления</w:t>
      </w:r>
      <w:proofErr w:type="spellEnd"/>
      <w:r w:rsidR="00AD75F1">
        <w:rPr>
          <w:rFonts w:ascii="Times New Roman" w:eastAsia="Times New Roman" w:hAnsi="Times New Roman" w:cs="Times New Roman"/>
          <w:sz w:val="24"/>
          <w:szCs w:val="24"/>
        </w:rPr>
        <w:t xml:space="preserve"> к решению социальных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D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72064" w:rsidRDefault="00372064" w:rsidP="00B17CDC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960E6" w:rsidRPr="0069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="001F0402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="001F0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одной из стран Центральной Азии или Азербайджан</w:t>
      </w:r>
      <w:r w:rsidR="001F040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10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F86" w:rsidRDefault="003C7F86" w:rsidP="003C7F86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F86" w:rsidRDefault="003C7F86" w:rsidP="003C7F86">
      <w:pPr>
        <w:spacing w:afterLines="20" w:after="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</w:t>
      </w:r>
      <w:r w:rsidRPr="003C7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3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заполните заявку до </w:t>
      </w:r>
      <w:r w:rsidR="001F04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</w:t>
      </w:r>
      <w:r w:rsidR="003720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мая 2017</w:t>
      </w:r>
      <w:r w:rsidRPr="00DC43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3720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</w:t>
      </w:r>
      <w:r w:rsidRPr="00DC43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</w:t>
      </w:r>
      <w:r w:rsidRPr="00DC43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841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времени </w:t>
      </w:r>
    </w:p>
    <w:p w:rsidR="00C84122" w:rsidRPr="006960E6" w:rsidRDefault="00C84122" w:rsidP="003C7F86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Астаны </w:t>
      </w:r>
    </w:p>
    <w:p w:rsidR="00CD4E67" w:rsidRDefault="003C7F86" w:rsidP="003C7F86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r w:rsidR="00C84122">
        <w:rPr>
          <w:rFonts w:ascii="Times New Roman" w:eastAsia="Times New Roman" w:hAnsi="Times New Roman" w:cs="Times New Roman"/>
          <w:sz w:val="24"/>
          <w:szCs w:val="24"/>
        </w:rPr>
        <w:t xml:space="preserve">для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ссылки на них </w:t>
      </w:r>
      <w:r w:rsidR="00C8412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отправить на эл. почту</w:t>
      </w:r>
      <w:r w:rsidRPr="003C7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18758E" w:rsidRPr="00BD753F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insightsconference@argonet.org</w:t>
        </w:r>
      </w:hyperlink>
    </w:p>
    <w:p w:rsidR="0018758E" w:rsidRDefault="0018758E" w:rsidP="003C7F86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возникающим вопросам обращайтесь:</w:t>
      </w:r>
    </w:p>
    <w:p w:rsidR="0018758E" w:rsidRDefault="0018758E" w:rsidP="003C7F86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Никита Ковалев,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18758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менеджер АРГО</w:t>
      </w:r>
    </w:p>
    <w:p w:rsidR="00DC43A9" w:rsidRPr="006960E6" w:rsidRDefault="00DC43A9" w:rsidP="003C7F86">
      <w:pPr>
        <w:spacing w:afterLines="20" w:after="48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</w:rPr>
        <w:t>Тел.: +7 (727) 250-27-87/88/89</w:t>
      </w:r>
      <w:bookmarkStart w:id="0" w:name="_GoBack"/>
      <w:bookmarkEnd w:id="0"/>
    </w:p>
    <w:p w:rsidR="0018758E" w:rsidRPr="00DC43A9" w:rsidRDefault="0018758E" w:rsidP="003C7F86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Nikita</w:t>
      </w:r>
      <w:r w:rsidRPr="00DC43A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argonet</w:t>
      </w:r>
      <w:proofErr w:type="spellEnd"/>
      <w:r w:rsidRPr="00DC43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</w:p>
    <w:p w:rsidR="00372073" w:rsidRPr="00372073" w:rsidRDefault="00372073" w:rsidP="00D1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2073" w:rsidRPr="0037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10E"/>
    <w:multiLevelType w:val="hybridMultilevel"/>
    <w:tmpl w:val="C89A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01"/>
    <w:rsid w:val="000133A6"/>
    <w:rsid w:val="00023791"/>
    <w:rsid w:val="00073800"/>
    <w:rsid w:val="000C7679"/>
    <w:rsid w:val="000D5130"/>
    <w:rsid w:val="001205C9"/>
    <w:rsid w:val="001213AB"/>
    <w:rsid w:val="00175287"/>
    <w:rsid w:val="00184B15"/>
    <w:rsid w:val="0018758E"/>
    <w:rsid w:val="001F0402"/>
    <w:rsid w:val="001F4079"/>
    <w:rsid w:val="00205316"/>
    <w:rsid w:val="00250EB7"/>
    <w:rsid w:val="002B02FE"/>
    <w:rsid w:val="002B3828"/>
    <w:rsid w:val="002E0285"/>
    <w:rsid w:val="00321219"/>
    <w:rsid w:val="003341EF"/>
    <w:rsid w:val="00372064"/>
    <w:rsid w:val="00372073"/>
    <w:rsid w:val="00383595"/>
    <w:rsid w:val="003C7F86"/>
    <w:rsid w:val="00410C23"/>
    <w:rsid w:val="00431E77"/>
    <w:rsid w:val="00440161"/>
    <w:rsid w:val="004A4564"/>
    <w:rsid w:val="004B071F"/>
    <w:rsid w:val="004F51B5"/>
    <w:rsid w:val="005047CC"/>
    <w:rsid w:val="00565904"/>
    <w:rsid w:val="005C3E73"/>
    <w:rsid w:val="005E59D1"/>
    <w:rsid w:val="00605CAA"/>
    <w:rsid w:val="00647907"/>
    <w:rsid w:val="006960E6"/>
    <w:rsid w:val="006B2538"/>
    <w:rsid w:val="006B462B"/>
    <w:rsid w:val="006B66F2"/>
    <w:rsid w:val="00714ED0"/>
    <w:rsid w:val="00716D2E"/>
    <w:rsid w:val="007D487A"/>
    <w:rsid w:val="0082488A"/>
    <w:rsid w:val="00833CC3"/>
    <w:rsid w:val="00844144"/>
    <w:rsid w:val="008A4F42"/>
    <w:rsid w:val="008C0447"/>
    <w:rsid w:val="008F3B83"/>
    <w:rsid w:val="00900A52"/>
    <w:rsid w:val="00997417"/>
    <w:rsid w:val="00A24C84"/>
    <w:rsid w:val="00A65A5D"/>
    <w:rsid w:val="00AD75F1"/>
    <w:rsid w:val="00AF6184"/>
    <w:rsid w:val="00B15CD1"/>
    <w:rsid w:val="00B17CDC"/>
    <w:rsid w:val="00B243C0"/>
    <w:rsid w:val="00B36AF1"/>
    <w:rsid w:val="00C33278"/>
    <w:rsid w:val="00C84122"/>
    <w:rsid w:val="00CD4E67"/>
    <w:rsid w:val="00D12D01"/>
    <w:rsid w:val="00D46065"/>
    <w:rsid w:val="00D74AE6"/>
    <w:rsid w:val="00DC09B4"/>
    <w:rsid w:val="00DC43A9"/>
    <w:rsid w:val="00DF6C97"/>
    <w:rsid w:val="00E45AC4"/>
    <w:rsid w:val="00E518B2"/>
    <w:rsid w:val="00E66009"/>
    <w:rsid w:val="00ED05F8"/>
    <w:rsid w:val="00EE3E72"/>
    <w:rsid w:val="00EF509A"/>
    <w:rsid w:val="00F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D0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18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18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18B2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18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18B2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E518B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8B2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87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D0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18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18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18B2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18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18B2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E518B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8B2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87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ightsconference@argo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2017-03-18T05:32:00Z</cp:lastPrinted>
  <dcterms:created xsi:type="dcterms:W3CDTF">2017-04-14T05:14:00Z</dcterms:created>
  <dcterms:modified xsi:type="dcterms:W3CDTF">2017-04-14T05:14:00Z</dcterms:modified>
</cp:coreProperties>
</file>